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7B127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7AA9F283" w14:textId="77777777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5CB3B953" w14:textId="77777777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351412D5" w14:textId="65C8A01F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77777777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22B99639" w:rsidR="00385561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>FFC’s</w:t>
      </w:r>
    </w:p>
    <w:p w14:paraId="0A8CD2D4" w14:textId="772132D9" w:rsidR="004E497A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DAILY</w:t>
      </w:r>
      <w:r w:rsidR="000707CC" w:rsidRPr="00A11061">
        <w:rPr>
          <w:b/>
          <w:bCs/>
          <w:sz w:val="23"/>
          <w:szCs w:val="23"/>
        </w:rPr>
        <w:t xml:space="preserve"> WEATHER </w:t>
      </w:r>
      <w:r w:rsidR="00E24843" w:rsidRPr="00A11061">
        <w:rPr>
          <w:b/>
          <w:bCs/>
          <w:sz w:val="23"/>
          <w:szCs w:val="23"/>
        </w:rPr>
        <w:t>&amp;</w:t>
      </w:r>
      <w:r w:rsidR="001C1109"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A11061" w:rsidRDefault="007C4898" w:rsidP="00283341">
      <w:pPr>
        <w:widowControl w:val="0"/>
        <w:autoSpaceDE w:val="0"/>
        <w:autoSpaceDN w:val="0"/>
        <w:adjustRightInd w:val="0"/>
        <w:jc w:val="center"/>
        <w:rPr>
          <w:sz w:val="7"/>
          <w:szCs w:val="23"/>
        </w:rPr>
      </w:pPr>
    </w:p>
    <w:p w14:paraId="66BF4BB3" w14:textId="1B1AE031" w:rsidR="00283341" w:rsidRPr="00A11061" w:rsidRDefault="00807F07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WEDNES</w:t>
      </w:r>
      <w:r w:rsidR="004B4B63" w:rsidRPr="00A11061">
        <w:rPr>
          <w:b/>
          <w:bCs/>
          <w:color w:val="0000CC"/>
          <w:sz w:val="23"/>
          <w:szCs w:val="23"/>
          <w:u w:val="single"/>
        </w:rPr>
        <w:t>DAY</w:t>
      </w:r>
      <w:r w:rsidR="008F6AA7" w:rsidRPr="00A11061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A11061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  <w:r w:rsidR="00F24374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3</w:t>
      </w:r>
      <w:r w:rsidR="004E497A" w:rsidRPr="00A11061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A11061">
        <w:rPr>
          <w:b/>
          <w:bCs/>
          <w:color w:val="0000CC"/>
          <w:sz w:val="23"/>
          <w:szCs w:val="23"/>
          <w:u w:val="single"/>
        </w:rPr>
        <w:t>2</w:t>
      </w:r>
      <w:r w:rsidR="00D15584" w:rsidRPr="00A11061">
        <w:rPr>
          <w:b/>
          <w:bCs/>
          <w:color w:val="0000CC"/>
          <w:sz w:val="23"/>
          <w:szCs w:val="23"/>
          <w:u w:val="single"/>
        </w:rPr>
        <w:t>5</w:t>
      </w:r>
      <w:r w:rsidR="00AA53D3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</w:p>
    <w:p w14:paraId="47A14FEE" w14:textId="77777777" w:rsidR="00A11061" w:rsidRDefault="00A1106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5799C21" w14:textId="7B60B233" w:rsidR="000E33D8" w:rsidRPr="00A11061" w:rsidRDefault="005D6CEA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A11061">
        <w:rPr>
          <w:b/>
          <w:u w:val="single"/>
        </w:rPr>
        <w:t xml:space="preserve">River and Reservoir Position at </w:t>
      </w:r>
      <w:r w:rsidR="00345EFB" w:rsidRPr="00A11061">
        <w:rPr>
          <w:b/>
          <w:u w:val="single"/>
        </w:rPr>
        <w:t>06:00</w:t>
      </w:r>
      <w:r w:rsidRPr="00A11061">
        <w:rPr>
          <w:b/>
          <w:u w:val="single"/>
        </w:rPr>
        <w:t xml:space="preserve"> PST</w:t>
      </w:r>
    </w:p>
    <w:p w14:paraId="393A439A" w14:textId="77777777" w:rsidR="00283341" w:rsidRPr="00A11061" w:rsidRDefault="0028334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762BDE42" w14:textId="72BE37EE" w:rsidR="004E5B07" w:rsidRPr="00A11061" w:rsidRDefault="004E5B07" w:rsidP="004E5B07">
      <w:pPr>
        <w:pStyle w:val="NormalWeb"/>
        <w:spacing w:before="0" w:beforeAutospacing="0" w:after="0" w:afterAutospacing="0"/>
        <w:ind w:firstLine="720"/>
        <w:jc w:val="both"/>
      </w:pPr>
      <w:r w:rsidRPr="00A11061">
        <w:rPr>
          <w:rStyle w:val="Strong"/>
          <w:b w:val="0"/>
        </w:rPr>
        <w:t xml:space="preserve">River Indus is experiencing </w:t>
      </w:r>
      <w:r w:rsidRPr="00A11061">
        <w:rPr>
          <w:rStyle w:val="Strong"/>
        </w:rPr>
        <w:t>Low Flood</w:t>
      </w:r>
      <w:r w:rsidRPr="00A11061">
        <w:rPr>
          <w:rStyle w:val="Strong"/>
          <w:b w:val="0"/>
        </w:rPr>
        <w:t xml:space="preserve"> </w:t>
      </w:r>
      <w:r w:rsidR="002711EF">
        <w:rPr>
          <w:rStyle w:val="Strong"/>
          <w:b w:val="0"/>
        </w:rPr>
        <w:t xml:space="preserve">in </w:t>
      </w:r>
      <w:r w:rsidR="002711EF" w:rsidRPr="002711EF">
        <w:rPr>
          <w:rStyle w:val="Strong"/>
        </w:rPr>
        <w:t>Tarbela-</w:t>
      </w:r>
      <w:r w:rsidR="00FF052E" w:rsidRPr="00FF052E">
        <w:rPr>
          <w:rStyle w:val="Strong"/>
        </w:rPr>
        <w:t>Kalabagh</w:t>
      </w:r>
      <w:r w:rsidR="002711EF">
        <w:rPr>
          <w:rStyle w:val="Strong"/>
        </w:rPr>
        <w:t xml:space="preserve">-Chashma </w:t>
      </w:r>
      <w:r w:rsidR="001D5AFA">
        <w:rPr>
          <w:rStyle w:val="Strong"/>
          <w:b w:val="0"/>
        </w:rPr>
        <w:t>reaches</w:t>
      </w:r>
      <w:r w:rsidR="001D5AFA" w:rsidRPr="002711EF">
        <w:rPr>
          <w:rStyle w:val="Strong"/>
          <w:b w:val="0"/>
        </w:rPr>
        <w:t xml:space="preserve"> </w:t>
      </w:r>
      <w:r w:rsidR="00606A07">
        <w:rPr>
          <w:rStyle w:val="Strong"/>
          <w:b w:val="0"/>
        </w:rPr>
        <w:t xml:space="preserve">and the </w:t>
      </w:r>
      <w:r w:rsidR="002711EF" w:rsidRPr="002711EF">
        <w:rPr>
          <w:rStyle w:val="Strong"/>
          <w:b w:val="0"/>
        </w:rPr>
        <w:t>River Chenab is flowing in</w:t>
      </w:r>
      <w:r w:rsidR="002711EF">
        <w:rPr>
          <w:rStyle w:val="Strong"/>
        </w:rPr>
        <w:t xml:space="preserve"> Low Flood </w:t>
      </w:r>
      <w:r w:rsidR="002711EF" w:rsidRPr="002711EF">
        <w:rPr>
          <w:rStyle w:val="Strong"/>
          <w:b w:val="0"/>
        </w:rPr>
        <w:t>at</w:t>
      </w:r>
      <w:r w:rsidR="002711EF">
        <w:rPr>
          <w:rStyle w:val="Strong"/>
        </w:rPr>
        <w:t xml:space="preserve"> </w:t>
      </w:r>
      <w:r w:rsidR="00606A07">
        <w:rPr>
          <w:rStyle w:val="Strong"/>
        </w:rPr>
        <w:t xml:space="preserve">Khanki Barrage </w:t>
      </w:r>
      <w:r w:rsidR="00606A07" w:rsidRPr="00606A07">
        <w:rPr>
          <w:rStyle w:val="Strong"/>
          <w:b w:val="0"/>
        </w:rPr>
        <w:t xml:space="preserve">downstream of </w:t>
      </w:r>
      <w:r w:rsidR="002711EF" w:rsidRPr="00606A07">
        <w:rPr>
          <w:rStyle w:val="Strong"/>
          <w:b w:val="0"/>
        </w:rPr>
        <w:t>Marala</w:t>
      </w:r>
      <w:r w:rsidRPr="00606A07">
        <w:rPr>
          <w:rStyle w:val="Strong"/>
          <w:b w:val="0"/>
        </w:rPr>
        <w:t>.</w:t>
      </w:r>
      <w:r w:rsidRPr="00A11061">
        <w:rPr>
          <w:rStyle w:val="Strong"/>
          <w:b w:val="0"/>
        </w:rPr>
        <w:t xml:space="preserve"> </w:t>
      </w:r>
      <w:r w:rsidR="00606A07">
        <w:rPr>
          <w:rStyle w:val="Strong"/>
          <w:b w:val="0"/>
        </w:rPr>
        <w:t xml:space="preserve">Other </w:t>
      </w:r>
      <w:r w:rsidRPr="00A11061">
        <w:t>major rivers</w:t>
      </w:r>
      <w:r w:rsidR="00117D51">
        <w:t xml:space="preserve"> of the Indus River System</w:t>
      </w:r>
      <w:r w:rsidRPr="00A11061">
        <w:t xml:space="preserve"> (Jhelum, Ravi &amp; Sutlej) are discharging normal flows. </w:t>
      </w:r>
      <w:r w:rsidR="00117D51">
        <w:t>D</w:t>
      </w:r>
      <w:r w:rsidRPr="00A11061">
        <w:t xml:space="preserve">ischarge data of major rivers at specified control </w:t>
      </w:r>
      <w:r w:rsidRPr="00A11061">
        <w:rPr>
          <w:bCs/>
        </w:rPr>
        <w:t xml:space="preserve">structures </w:t>
      </w:r>
      <w:r w:rsidR="00606A07">
        <w:rPr>
          <w:bCs/>
        </w:rPr>
        <w:t xml:space="preserve">and </w:t>
      </w:r>
      <w:r w:rsidRPr="00A11061">
        <w:t>storage position of major reservoirs</w:t>
      </w:r>
      <w:r w:rsidR="00117D51">
        <w:t xml:space="preserve"> </w:t>
      </w:r>
      <w:r w:rsidR="00606A07">
        <w:t xml:space="preserve">is presented at </w:t>
      </w:r>
      <w:r w:rsidR="00117D51" w:rsidRPr="00117D51">
        <w:rPr>
          <w:b/>
        </w:rPr>
        <w:t>Annexure-I</w:t>
      </w:r>
      <w:r w:rsidRPr="00117D51">
        <w:rPr>
          <w:b/>
        </w:rPr>
        <w:t>.</w:t>
      </w:r>
      <w:r w:rsidRPr="00A11061">
        <w:t xml:space="preserve"> </w:t>
      </w:r>
    </w:p>
    <w:p w14:paraId="0BFA7700" w14:textId="77777777" w:rsidR="004E5B07" w:rsidRPr="00A11061" w:rsidRDefault="004E5B07" w:rsidP="004E5B07">
      <w:pPr>
        <w:pStyle w:val="NormalWeb"/>
        <w:spacing w:before="0" w:beforeAutospacing="0" w:after="0" w:afterAutospacing="0"/>
        <w:jc w:val="both"/>
      </w:pPr>
    </w:p>
    <w:p w14:paraId="22B3F991" w14:textId="33061AAA" w:rsidR="004E5B07" w:rsidRDefault="004E5B07" w:rsidP="004E5B07">
      <w:pPr>
        <w:pStyle w:val="NormalWeb"/>
        <w:spacing w:before="0" w:beforeAutospacing="0" w:after="0" w:afterAutospacing="0"/>
        <w:jc w:val="both"/>
      </w:pPr>
      <w:r w:rsidRPr="00A11061">
        <w:t>2.</w:t>
      </w:r>
      <w:r w:rsidRPr="00A11061">
        <w:tab/>
      </w:r>
      <w:r w:rsidR="00117D51">
        <w:t xml:space="preserve">Water Level in </w:t>
      </w:r>
      <w:r w:rsidRPr="00A11061">
        <w:t xml:space="preserve">Tarbela Reservoir is at Elevation of </w:t>
      </w:r>
      <w:r w:rsidRPr="00A11061">
        <w:rPr>
          <w:b/>
          <w:bCs/>
        </w:rPr>
        <w:t>1546</w:t>
      </w:r>
      <w:r w:rsidR="002711EF">
        <w:rPr>
          <w:b/>
          <w:bCs/>
        </w:rPr>
        <w:t>.50</w:t>
      </w:r>
      <w:r w:rsidRPr="00A11061">
        <w:rPr>
          <w:b/>
          <w:bCs/>
        </w:rPr>
        <w:t xml:space="preserve"> feet</w:t>
      </w:r>
      <w:r w:rsidRPr="00A11061">
        <w:t xml:space="preserve">, which is just </w:t>
      </w:r>
      <w:r w:rsidR="002711EF" w:rsidRPr="002542EE">
        <w:rPr>
          <w:b/>
        </w:rPr>
        <w:t>3.50</w:t>
      </w:r>
      <w:r w:rsidRPr="002542EE">
        <w:rPr>
          <w:b/>
        </w:rPr>
        <w:t xml:space="preserve"> feet</w:t>
      </w:r>
      <w:r w:rsidRPr="00A11061">
        <w:t xml:space="preserve"> below the </w:t>
      </w:r>
      <w:r w:rsidR="006F4C04">
        <w:t xml:space="preserve">MCL i.e. </w:t>
      </w:r>
      <w:r w:rsidRPr="00A11061">
        <w:rPr>
          <w:b/>
          <w:bCs/>
        </w:rPr>
        <w:t>1550 feet</w:t>
      </w:r>
      <w:r w:rsidRPr="006F4C04">
        <w:rPr>
          <w:bCs/>
        </w:rPr>
        <w:t>.</w:t>
      </w:r>
      <w:r w:rsidRPr="00A11061">
        <w:rPr>
          <w:b/>
          <w:bCs/>
        </w:rPr>
        <w:t xml:space="preserve"> </w:t>
      </w:r>
      <w:r w:rsidRPr="00A11061">
        <w:rPr>
          <w:bCs/>
        </w:rPr>
        <w:t>Mangla Reservoir stands at</w:t>
      </w:r>
      <w:r w:rsidR="00606A07">
        <w:rPr>
          <w:b/>
          <w:bCs/>
        </w:rPr>
        <w:t xml:space="preserve"> 1207</w:t>
      </w:r>
      <w:r w:rsidRPr="00A11061">
        <w:rPr>
          <w:b/>
          <w:bCs/>
        </w:rPr>
        <w:t>.</w:t>
      </w:r>
      <w:r w:rsidR="00606A07">
        <w:rPr>
          <w:b/>
          <w:bCs/>
        </w:rPr>
        <w:t>1</w:t>
      </w:r>
      <w:r w:rsidR="002711EF">
        <w:rPr>
          <w:b/>
          <w:bCs/>
        </w:rPr>
        <w:t>5</w:t>
      </w:r>
      <w:r w:rsidRPr="00A11061">
        <w:rPr>
          <w:b/>
          <w:bCs/>
        </w:rPr>
        <w:t xml:space="preserve"> feet </w:t>
      </w:r>
      <w:r w:rsidR="006F4C04" w:rsidRPr="006F4C04">
        <w:rPr>
          <w:bCs/>
        </w:rPr>
        <w:t>which is</w:t>
      </w:r>
      <w:r w:rsidR="002711EF">
        <w:rPr>
          <w:b/>
          <w:bCs/>
        </w:rPr>
        <w:t xml:space="preserve"> 3</w:t>
      </w:r>
      <w:r w:rsidR="00606A07">
        <w:rPr>
          <w:b/>
          <w:bCs/>
        </w:rPr>
        <w:t>4.85</w:t>
      </w:r>
      <w:r w:rsidR="006F4C04">
        <w:rPr>
          <w:b/>
          <w:bCs/>
        </w:rPr>
        <w:t xml:space="preserve"> feet </w:t>
      </w:r>
      <w:r w:rsidR="006F4C04" w:rsidRPr="006F4C04">
        <w:rPr>
          <w:bCs/>
        </w:rPr>
        <w:t>below its</w:t>
      </w:r>
      <w:r w:rsidR="006F4C04">
        <w:rPr>
          <w:b/>
          <w:bCs/>
        </w:rPr>
        <w:t xml:space="preserve"> </w:t>
      </w:r>
      <w:r w:rsidRPr="00A11061">
        <w:rPr>
          <w:b/>
          <w:bCs/>
        </w:rPr>
        <w:t xml:space="preserve">MCL </w:t>
      </w:r>
      <w:r w:rsidRPr="00A11061">
        <w:rPr>
          <w:bCs/>
        </w:rPr>
        <w:t>of</w:t>
      </w:r>
      <w:r w:rsidRPr="00A11061">
        <w:rPr>
          <w:b/>
          <w:bCs/>
        </w:rPr>
        <w:t xml:space="preserve"> 1242 feet.  </w:t>
      </w:r>
      <w:r w:rsidR="00117D51" w:rsidRPr="00117D51">
        <w:rPr>
          <w:bCs/>
        </w:rPr>
        <w:t>C</w:t>
      </w:r>
      <w:r w:rsidRPr="00A11061">
        <w:t xml:space="preserve">ombined live storage of Tarbela, Chashma and Mangla reservoirs stands at </w:t>
      </w:r>
      <w:r w:rsidRPr="00A11061">
        <w:rPr>
          <w:b/>
        </w:rPr>
        <w:t>10.</w:t>
      </w:r>
      <w:r w:rsidR="00606A07">
        <w:rPr>
          <w:b/>
        </w:rPr>
        <w:t>446</w:t>
      </w:r>
      <w:r w:rsidRPr="00A11061">
        <w:rPr>
          <w:b/>
        </w:rPr>
        <w:t xml:space="preserve"> MAF</w:t>
      </w:r>
      <w:r w:rsidRPr="00A11061">
        <w:t xml:space="preserve">, which is about </w:t>
      </w:r>
      <w:r w:rsidR="00606A07">
        <w:rPr>
          <w:b/>
        </w:rPr>
        <w:t>78.4</w:t>
      </w:r>
      <w:r w:rsidR="002711EF">
        <w:rPr>
          <w:b/>
        </w:rPr>
        <w:t>5</w:t>
      </w:r>
      <w:r w:rsidRPr="00A11061">
        <w:rPr>
          <w:b/>
        </w:rPr>
        <w:t>%</w:t>
      </w:r>
      <w:r w:rsidRPr="00A11061">
        <w:t xml:space="preserve"> of the total available live storage capacity of </w:t>
      </w:r>
      <w:r w:rsidRPr="00A11061">
        <w:rPr>
          <w:b/>
        </w:rPr>
        <w:t>13.316 MAF</w:t>
      </w:r>
      <w:r w:rsidRPr="00A11061">
        <w:t>. Tarbela Dam Management is advised to regulate the reservoir with extreme care, ensuring that SOPs and Dam Safety Guidelines are strictly followed in order to protect downstream areas.</w:t>
      </w:r>
    </w:p>
    <w:p w14:paraId="18B59903" w14:textId="13F518B6" w:rsidR="002711EF" w:rsidRDefault="002711EF" w:rsidP="00A11061">
      <w:pPr>
        <w:pStyle w:val="NormalWeb"/>
        <w:spacing w:before="0" w:beforeAutospacing="0" w:after="0" w:afterAutospacing="0"/>
        <w:jc w:val="both"/>
        <w:rPr>
          <w:rStyle w:val="Strong"/>
          <w:b w:val="0"/>
        </w:rPr>
      </w:pPr>
    </w:p>
    <w:p w14:paraId="3CC1CAEB" w14:textId="77777777" w:rsidR="00606A07" w:rsidRPr="00A11061" w:rsidRDefault="00606A07" w:rsidP="00A11061">
      <w:pPr>
        <w:pStyle w:val="NormalWeb"/>
        <w:spacing w:before="0" w:beforeAutospacing="0" w:after="0" w:afterAutospacing="0"/>
        <w:jc w:val="both"/>
        <w:rPr>
          <w:rStyle w:val="Strong"/>
          <w:b w:val="0"/>
        </w:rPr>
      </w:pPr>
    </w:p>
    <w:p w14:paraId="009DCF5C" w14:textId="77777777" w:rsidR="00AA2848" w:rsidRPr="00A11061" w:rsidRDefault="00AA2848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Current Meteorological Situation</w:t>
      </w:r>
    </w:p>
    <w:p w14:paraId="3D2B32B7" w14:textId="77777777" w:rsidR="00283341" w:rsidRPr="00A11061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046BC43A" w14:textId="3AFDC146" w:rsidR="00D85DBC" w:rsidRPr="00A11061" w:rsidRDefault="003751AB" w:rsidP="00C75E66">
      <w:pPr>
        <w:pStyle w:val="NormalWeb"/>
        <w:spacing w:before="0" w:beforeAutospacing="0" w:after="0" w:afterAutospacing="0" w:line="360" w:lineRule="auto"/>
        <w:jc w:val="both"/>
      </w:pPr>
      <w:r w:rsidRPr="00A11061">
        <w:t>3</w:t>
      </w:r>
      <w:r w:rsidR="00AA2848" w:rsidRPr="00A11061">
        <w:t>.</w:t>
      </w:r>
      <w:r w:rsidR="00AA2848" w:rsidRPr="00A11061">
        <w:tab/>
        <w:t>FFD, Lahore has predicted</w:t>
      </w:r>
      <w:r w:rsidR="00F4079C" w:rsidRPr="00A11061">
        <w:t xml:space="preserve"> </w:t>
      </w:r>
      <w:r w:rsidR="00AA2848" w:rsidRPr="00A11061">
        <w:t>following meteorological conditions:</w:t>
      </w:r>
    </w:p>
    <w:p w14:paraId="390D5DD6" w14:textId="5AEA324A" w:rsidR="00F81E27" w:rsidRPr="00606A07" w:rsidRDefault="005F710B" w:rsidP="005F710B">
      <w:pPr>
        <w:pStyle w:val="PlainText"/>
        <w:numPr>
          <w:ilvl w:val="0"/>
          <w:numId w:val="48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5F710B">
        <w:rPr>
          <w:rFonts w:ascii="Times New Roman" w:eastAsia="MS Gothic" w:hAnsi="Times New Roman"/>
          <w:sz w:val="24"/>
          <w:lang w:val="en-US"/>
        </w:rPr>
        <w:t xml:space="preserve">Yesterday's </w:t>
      </w:r>
      <w:r w:rsidR="00606A07">
        <w:rPr>
          <w:rFonts w:ascii="Times New Roman" w:eastAsia="MS Gothic" w:hAnsi="Times New Roman"/>
          <w:sz w:val="24"/>
          <w:lang w:val="en-US"/>
        </w:rPr>
        <w:t>T</w:t>
      </w:r>
      <w:r w:rsidR="00F81E27" w:rsidRPr="00606A07">
        <w:rPr>
          <w:rFonts w:ascii="Times New Roman" w:eastAsia="MS Gothic" w:hAnsi="Times New Roman"/>
          <w:sz w:val="24"/>
          <w:lang w:val="en-US"/>
        </w:rPr>
        <w:t xml:space="preserve">rough of </w:t>
      </w:r>
      <w:r w:rsidR="00606A07" w:rsidRPr="00606A07">
        <w:rPr>
          <w:rFonts w:ascii="Times New Roman" w:eastAsia="MS Gothic" w:hAnsi="Times New Roman"/>
          <w:sz w:val="24"/>
          <w:lang w:val="en-US"/>
        </w:rPr>
        <w:t xml:space="preserve">Westerly Wave </w:t>
      </w:r>
      <w:r w:rsidRPr="005F710B">
        <w:rPr>
          <w:rFonts w:ascii="Times New Roman" w:eastAsia="MS Gothic" w:hAnsi="Times New Roman"/>
          <w:sz w:val="24"/>
          <w:lang w:val="en-US"/>
        </w:rPr>
        <w:t xml:space="preserve">over northern parts of Afghanistan </w:t>
      </w:r>
      <w:r w:rsidR="00F81E27" w:rsidRPr="00606A07">
        <w:rPr>
          <w:rFonts w:ascii="Times New Roman" w:eastAsia="MS Gothic" w:hAnsi="Times New Roman"/>
          <w:sz w:val="24"/>
          <w:lang w:val="en-US"/>
        </w:rPr>
        <w:t>today lies over northeast</w:t>
      </w:r>
      <w:r w:rsidR="00606A07">
        <w:rPr>
          <w:rFonts w:ascii="Times New Roman" w:eastAsia="MS Gothic" w:hAnsi="Times New Roman"/>
          <w:sz w:val="24"/>
          <w:lang w:val="en-US"/>
        </w:rPr>
        <w:t>ern</w:t>
      </w:r>
      <w:r w:rsidR="00F81E27" w:rsidRPr="00606A07">
        <w:rPr>
          <w:rFonts w:ascii="Times New Roman" w:eastAsia="MS Gothic" w:hAnsi="Times New Roman"/>
          <w:sz w:val="24"/>
          <w:lang w:val="en-US"/>
        </w:rPr>
        <w:t xml:space="preserve"> Afghanistan.</w:t>
      </w:r>
    </w:p>
    <w:p w14:paraId="50D5B8B4" w14:textId="77777777" w:rsidR="00F81E27" w:rsidRPr="00606A07" w:rsidRDefault="00F81E27" w:rsidP="00C75E66">
      <w:pPr>
        <w:pStyle w:val="PlainText"/>
        <w:numPr>
          <w:ilvl w:val="0"/>
          <w:numId w:val="48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606A07">
        <w:rPr>
          <w:rFonts w:ascii="Times New Roman" w:eastAsia="MS Gothic" w:hAnsi="Times New Roman"/>
          <w:sz w:val="24"/>
          <w:lang w:val="en-US"/>
        </w:rPr>
        <w:t>Monsoon currents from the Arabian Sea are penetrating into the country.</w:t>
      </w:r>
    </w:p>
    <w:p w14:paraId="321BA2B0" w14:textId="3378356D" w:rsidR="00F81E27" w:rsidRPr="00606A07" w:rsidRDefault="00F81E27" w:rsidP="00C75E66">
      <w:pPr>
        <w:pStyle w:val="PlainText"/>
        <w:numPr>
          <w:ilvl w:val="0"/>
          <w:numId w:val="48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606A07">
        <w:rPr>
          <w:rFonts w:ascii="Times New Roman" w:eastAsia="MS Gothic" w:hAnsi="Times New Roman"/>
          <w:sz w:val="24"/>
          <w:lang w:val="en-US"/>
        </w:rPr>
        <w:t xml:space="preserve">A fresh Monsoon </w:t>
      </w:r>
      <w:r w:rsidR="00606A07" w:rsidRPr="00606A07">
        <w:rPr>
          <w:rFonts w:ascii="Times New Roman" w:eastAsia="MS Gothic" w:hAnsi="Times New Roman"/>
          <w:sz w:val="24"/>
          <w:lang w:val="en-US"/>
        </w:rPr>
        <w:t>Low</w:t>
      </w:r>
      <w:r w:rsidRPr="00606A07">
        <w:rPr>
          <w:rFonts w:ascii="Times New Roman" w:eastAsia="MS Gothic" w:hAnsi="Times New Roman"/>
          <w:sz w:val="24"/>
          <w:lang w:val="en-US"/>
        </w:rPr>
        <w:t xml:space="preserve"> has developed over south Odisha</w:t>
      </w:r>
      <w:r w:rsidR="00606A07">
        <w:rPr>
          <w:rFonts w:ascii="Times New Roman" w:eastAsia="MS Gothic" w:hAnsi="Times New Roman"/>
          <w:sz w:val="24"/>
          <w:lang w:val="en-US"/>
        </w:rPr>
        <w:t xml:space="preserve"> (India)</w:t>
      </w:r>
      <w:r w:rsidRPr="00606A07">
        <w:rPr>
          <w:rFonts w:ascii="Times New Roman" w:eastAsia="MS Gothic" w:hAnsi="Times New Roman"/>
          <w:sz w:val="24"/>
          <w:lang w:val="en-US"/>
        </w:rPr>
        <w:t xml:space="preserve"> and it is expected to move west </w:t>
      </w:r>
      <w:r w:rsidR="00606A07">
        <w:rPr>
          <w:rFonts w:ascii="Times New Roman" w:eastAsia="MS Gothic" w:hAnsi="Times New Roman"/>
          <w:sz w:val="24"/>
          <w:lang w:val="en-US"/>
        </w:rPr>
        <w:t>w</w:t>
      </w:r>
      <w:r w:rsidRPr="00606A07">
        <w:rPr>
          <w:rFonts w:ascii="Times New Roman" w:eastAsia="MS Gothic" w:hAnsi="Times New Roman"/>
          <w:sz w:val="24"/>
          <w:lang w:val="en-US"/>
        </w:rPr>
        <w:t>ards result</w:t>
      </w:r>
      <w:r w:rsidR="00C75E66">
        <w:rPr>
          <w:rFonts w:ascii="Times New Roman" w:eastAsia="MS Gothic" w:hAnsi="Times New Roman"/>
          <w:sz w:val="24"/>
          <w:lang w:val="en-US"/>
        </w:rPr>
        <w:t xml:space="preserve">antly, </w:t>
      </w:r>
      <w:r w:rsidRPr="00606A07">
        <w:rPr>
          <w:rFonts w:ascii="Times New Roman" w:eastAsia="MS Gothic" w:hAnsi="Times New Roman"/>
          <w:sz w:val="24"/>
          <w:lang w:val="en-US"/>
        </w:rPr>
        <w:t>moist currents from</w:t>
      </w:r>
      <w:r w:rsidR="005F710B">
        <w:rPr>
          <w:rFonts w:ascii="Times New Roman" w:eastAsia="MS Gothic" w:hAnsi="Times New Roman"/>
          <w:sz w:val="24"/>
          <w:lang w:val="en-US"/>
        </w:rPr>
        <w:t xml:space="preserve"> the</w:t>
      </w:r>
      <w:r w:rsidRPr="00606A07">
        <w:rPr>
          <w:rFonts w:ascii="Times New Roman" w:eastAsia="MS Gothic" w:hAnsi="Times New Roman"/>
          <w:sz w:val="24"/>
          <w:lang w:val="en-US"/>
        </w:rPr>
        <w:t xml:space="preserve"> Bay of Bengal are likely to revive within </w:t>
      </w:r>
      <w:r w:rsidR="00C75E66">
        <w:rPr>
          <w:rFonts w:ascii="Times New Roman" w:eastAsia="MS Gothic" w:hAnsi="Times New Roman"/>
          <w:sz w:val="24"/>
          <w:lang w:val="en-US"/>
        </w:rPr>
        <w:t xml:space="preserve">24 </w:t>
      </w:r>
      <w:r w:rsidRPr="00606A07">
        <w:rPr>
          <w:rFonts w:ascii="Times New Roman" w:eastAsia="MS Gothic" w:hAnsi="Times New Roman"/>
          <w:sz w:val="24"/>
          <w:lang w:val="en-US"/>
        </w:rPr>
        <w:t>hours.</w:t>
      </w:r>
    </w:p>
    <w:p w14:paraId="693D16D9" w14:textId="71DD7D20" w:rsidR="00F81E27" w:rsidRPr="00606A07" w:rsidRDefault="00C75E66" w:rsidP="00C75E66">
      <w:pPr>
        <w:pStyle w:val="PlainText"/>
        <w:numPr>
          <w:ilvl w:val="0"/>
          <w:numId w:val="48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Seasonal L</w:t>
      </w:r>
      <w:r w:rsidR="00F81E27" w:rsidRPr="00606A07">
        <w:rPr>
          <w:rFonts w:ascii="Times New Roman" w:eastAsia="MS Gothic" w:hAnsi="Times New Roman"/>
          <w:sz w:val="24"/>
          <w:lang w:val="en-US"/>
        </w:rPr>
        <w:t>ow lies over North</w:t>
      </w:r>
      <w:r>
        <w:rPr>
          <w:rFonts w:ascii="Times New Roman" w:eastAsia="MS Gothic" w:hAnsi="Times New Roman"/>
          <w:sz w:val="24"/>
          <w:lang w:val="en-US"/>
        </w:rPr>
        <w:t>ern</w:t>
      </w:r>
      <w:r w:rsidR="00F81E27" w:rsidRPr="00606A07">
        <w:rPr>
          <w:rFonts w:ascii="Times New Roman" w:eastAsia="MS Gothic" w:hAnsi="Times New Roman"/>
          <w:sz w:val="24"/>
          <w:lang w:val="en-US"/>
        </w:rPr>
        <w:t xml:space="preserve"> Balochistan.</w:t>
      </w:r>
    </w:p>
    <w:p w14:paraId="36189C50" w14:textId="77777777" w:rsidR="008C180B" w:rsidRPr="008C180B" w:rsidRDefault="008C180B" w:rsidP="008C180B">
      <w:pPr>
        <w:pStyle w:val="PlainText"/>
        <w:ind w:left="720" w:right="-162"/>
        <w:rPr>
          <w:rFonts w:ascii="Times New Roman" w:eastAsia="MS Gothic" w:hAnsi="Times New Roman"/>
          <w:sz w:val="24"/>
          <w:lang w:val="en-US"/>
        </w:rPr>
      </w:pPr>
    </w:p>
    <w:p w14:paraId="2B6D9B3A" w14:textId="55D86FA1" w:rsidR="00AA2848" w:rsidRPr="00A11061" w:rsidRDefault="004B6601" w:rsidP="00283341">
      <w:pPr>
        <w:jc w:val="both"/>
        <w:rPr>
          <w:b/>
          <w:szCs w:val="24"/>
          <w:u w:val="single"/>
        </w:rPr>
      </w:pPr>
      <w:r w:rsidRPr="008C180B">
        <w:rPr>
          <w:b/>
          <w:szCs w:val="24"/>
          <w:u w:val="single"/>
        </w:rPr>
        <w:t>Weather Forecast</w:t>
      </w:r>
      <w:r w:rsidR="00C44B34" w:rsidRPr="008C180B">
        <w:rPr>
          <w:b/>
          <w:szCs w:val="24"/>
          <w:u w:val="single"/>
        </w:rPr>
        <w:t xml:space="preserve"> </w:t>
      </w:r>
      <w:r w:rsidR="001D5AFA">
        <w:rPr>
          <w:b/>
          <w:szCs w:val="24"/>
          <w:u w:val="single"/>
        </w:rPr>
        <w:t>(</w:t>
      </w:r>
      <w:r w:rsidR="00276424" w:rsidRPr="008C180B">
        <w:rPr>
          <w:b/>
          <w:szCs w:val="24"/>
          <w:u w:val="single"/>
        </w:rPr>
        <w:t xml:space="preserve">next 24 </w:t>
      </w:r>
      <w:r w:rsidR="008C180B">
        <w:rPr>
          <w:b/>
          <w:szCs w:val="24"/>
          <w:u w:val="single"/>
        </w:rPr>
        <w:t xml:space="preserve">and 48 </w:t>
      </w:r>
      <w:r w:rsidR="00276424" w:rsidRPr="008C180B">
        <w:rPr>
          <w:b/>
          <w:szCs w:val="24"/>
          <w:u w:val="single"/>
        </w:rPr>
        <w:t>hours</w:t>
      </w:r>
      <w:r w:rsidR="001D5AFA">
        <w:rPr>
          <w:b/>
          <w:szCs w:val="24"/>
          <w:u w:val="single"/>
        </w:rPr>
        <w:t>)</w:t>
      </w:r>
    </w:p>
    <w:p w14:paraId="2C4627B6" w14:textId="4CAC4858" w:rsidR="00283341" w:rsidRPr="00A11061" w:rsidRDefault="00283341" w:rsidP="00283341">
      <w:pPr>
        <w:jc w:val="both"/>
        <w:rPr>
          <w:b/>
          <w:szCs w:val="24"/>
          <w:u w:val="single"/>
        </w:rPr>
      </w:pPr>
    </w:p>
    <w:p w14:paraId="59971B8F" w14:textId="5CE66474" w:rsidR="00F81E27" w:rsidRPr="00C75E66" w:rsidRDefault="0037772E" w:rsidP="00C75E66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C75E66">
        <w:rPr>
          <w:rFonts w:ascii="Times New Roman" w:eastAsia="MS Gothic" w:hAnsi="Times New Roman"/>
          <w:sz w:val="24"/>
          <w:szCs w:val="24"/>
          <w:lang w:val="en-US"/>
        </w:rPr>
        <w:t>4</w:t>
      </w:r>
      <w:r w:rsidR="00AA2848" w:rsidRPr="00C75E66">
        <w:rPr>
          <w:rFonts w:ascii="Times New Roman" w:eastAsia="MS Gothic" w:hAnsi="Times New Roman"/>
          <w:sz w:val="24"/>
          <w:szCs w:val="24"/>
          <w:lang w:val="en-US"/>
        </w:rPr>
        <w:t>.</w:t>
      </w:r>
      <w:r w:rsidR="00AA2848" w:rsidRPr="00C75E66">
        <w:rPr>
          <w:rFonts w:ascii="Times New Roman" w:eastAsia="MS Gothic" w:hAnsi="Times New Roman"/>
          <w:sz w:val="24"/>
          <w:szCs w:val="24"/>
          <w:lang w:val="en-US"/>
        </w:rPr>
        <w:tab/>
        <w:t>For the next 24 hours, FFD, Lahore has predicted</w:t>
      </w:r>
      <w:r w:rsidR="009A56CE" w:rsidRPr="00C75E66">
        <w:rPr>
          <w:rFonts w:ascii="Times New Roman" w:eastAsia="MS Gothic" w:hAnsi="Times New Roman"/>
          <w:sz w:val="24"/>
          <w:szCs w:val="24"/>
          <w:lang w:val="en-US"/>
        </w:rPr>
        <w:t xml:space="preserve"> </w:t>
      </w:r>
      <w:r w:rsidR="00C75E66" w:rsidRPr="005F710B">
        <w:rPr>
          <w:rFonts w:ascii="Times New Roman" w:eastAsia="MS Gothic" w:hAnsi="Times New Roman"/>
          <w:sz w:val="24"/>
          <w:szCs w:val="24"/>
          <w:u w:val="single"/>
          <w:lang w:val="en-US"/>
        </w:rPr>
        <w:t>s</w:t>
      </w:r>
      <w:r w:rsidR="00F81E27" w:rsidRPr="005F710B">
        <w:rPr>
          <w:rFonts w:ascii="Times New Roman" w:eastAsia="MS Gothic" w:hAnsi="Times New Roman"/>
          <w:sz w:val="24"/>
          <w:u w:val="single"/>
          <w:lang w:val="en-US"/>
        </w:rPr>
        <w:t>cattered thunderstorm/rain</w:t>
      </w:r>
      <w:r w:rsidR="00F81E27" w:rsidRPr="00C75E66">
        <w:rPr>
          <w:rFonts w:ascii="Times New Roman" w:eastAsia="MS Gothic" w:hAnsi="Times New Roman"/>
          <w:sz w:val="24"/>
          <w:lang w:val="en-US"/>
        </w:rPr>
        <w:t xml:space="preserve"> of 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="00C75E66" w:rsidRPr="00C75E66">
        <w:rPr>
          <w:rFonts w:ascii="Times New Roman" w:eastAsia="MS Gothic" w:hAnsi="Times New Roman"/>
          <w:sz w:val="24"/>
          <w:lang w:val="en-US"/>
        </w:rPr>
        <w:t xml:space="preserve"> </w:t>
      </w:r>
      <w:r w:rsidR="00F81E27" w:rsidRPr="00C75E66">
        <w:rPr>
          <w:rFonts w:ascii="Times New Roman" w:eastAsia="MS Gothic" w:hAnsi="Times New Roman"/>
          <w:sz w:val="24"/>
          <w:lang w:val="en-US"/>
        </w:rPr>
        <w:t xml:space="preserve">with isolated 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Heavy Falls</w:t>
      </w:r>
      <w:r w:rsidR="00C75E66" w:rsidRPr="00C75E66">
        <w:rPr>
          <w:rFonts w:ascii="Times New Roman" w:eastAsia="MS Gothic" w:hAnsi="Times New Roman"/>
          <w:sz w:val="24"/>
          <w:lang w:val="en-US"/>
        </w:rPr>
        <w:t xml:space="preserve"> </w:t>
      </w:r>
      <w:r w:rsidR="00F81E27" w:rsidRPr="00C75E66">
        <w:rPr>
          <w:rFonts w:ascii="Times New Roman" w:eastAsia="MS Gothic" w:hAnsi="Times New Roman"/>
          <w:sz w:val="24"/>
          <w:lang w:val="en-US"/>
        </w:rPr>
        <w:t xml:space="preserve">over </w:t>
      </w:r>
      <w:r w:rsidR="00F81E27" w:rsidRPr="00C75E66">
        <w:rPr>
          <w:rFonts w:ascii="Times New Roman" w:eastAsia="MS Gothic" w:hAnsi="Times New Roman"/>
          <w:b/>
          <w:sz w:val="24"/>
          <w:lang w:val="en-US"/>
        </w:rPr>
        <w:t xml:space="preserve">Islamabad, 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Punjab (</w:t>
      </w:r>
      <w:r w:rsidR="00F81E27" w:rsidRPr="00C75E66">
        <w:rPr>
          <w:rFonts w:ascii="Times New Roman" w:eastAsia="MS Gothic" w:hAnsi="Times New Roman"/>
          <w:b/>
          <w:sz w:val="24"/>
          <w:lang w:val="en-US"/>
        </w:rPr>
        <w:t>Rawalpindi,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 xml:space="preserve"> Gujrat, Gujranwala &amp; Lahore Divisions),</w:t>
      </w:r>
      <w:r w:rsidR="00F81E27" w:rsidRPr="00C75E66">
        <w:rPr>
          <w:rFonts w:ascii="Times New Roman" w:eastAsia="MS Gothic" w:hAnsi="Times New Roman"/>
          <w:b/>
          <w:sz w:val="24"/>
          <w:lang w:val="en-US"/>
        </w:rPr>
        <w:t xml:space="preserve"> 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Khyber Pakhtunkhwa (</w:t>
      </w:r>
      <w:r w:rsidR="00F81E27" w:rsidRPr="00C75E66">
        <w:rPr>
          <w:rFonts w:ascii="Times New Roman" w:eastAsia="MS Gothic" w:hAnsi="Times New Roman"/>
          <w:b/>
          <w:sz w:val="24"/>
          <w:lang w:val="en-US"/>
        </w:rPr>
        <w:t>Peshaw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ar, Kohat &amp;</w:t>
      </w:r>
      <w:r w:rsidR="00F81E27" w:rsidRPr="00C75E66">
        <w:rPr>
          <w:rFonts w:ascii="Times New Roman" w:eastAsia="MS Gothic" w:hAnsi="Times New Roman"/>
          <w:b/>
          <w:sz w:val="24"/>
          <w:lang w:val="en-US"/>
        </w:rPr>
        <w:t xml:space="preserve"> Bannu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 xml:space="preserve"> Divisions)</w:t>
      </w:r>
      <w:r w:rsidR="00C75E66" w:rsidRPr="00C75E66">
        <w:rPr>
          <w:rFonts w:ascii="Times New Roman" w:eastAsia="MS Gothic" w:hAnsi="Times New Roman"/>
          <w:sz w:val="24"/>
          <w:lang w:val="en-US"/>
        </w:rPr>
        <w:t xml:space="preserve"> and upper catchment of all the major rivers of IRs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 xml:space="preserve"> </w:t>
      </w:r>
      <w:r w:rsidR="00C75E66" w:rsidRPr="00C75E66">
        <w:rPr>
          <w:rFonts w:ascii="Times New Roman" w:eastAsia="MS Gothic" w:hAnsi="Times New Roman"/>
          <w:sz w:val="24"/>
          <w:lang w:val="en-US"/>
        </w:rPr>
        <w:t>besides i</w:t>
      </w:r>
      <w:r w:rsidR="00F81E27" w:rsidRPr="00C75E66">
        <w:rPr>
          <w:rFonts w:ascii="Times New Roman" w:eastAsia="MS Gothic" w:hAnsi="Times New Roman"/>
          <w:sz w:val="24"/>
          <w:lang w:val="en-US"/>
        </w:rPr>
        <w:t xml:space="preserve">solated thunderstorm/rain of 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="00C75E66" w:rsidRPr="00C75E66">
        <w:rPr>
          <w:rFonts w:ascii="Times New Roman" w:eastAsia="MS Gothic" w:hAnsi="Times New Roman"/>
          <w:sz w:val="24"/>
          <w:lang w:val="en-US"/>
        </w:rPr>
        <w:t xml:space="preserve"> </w:t>
      </w:r>
      <w:r w:rsidR="00F81E27" w:rsidRPr="00C75E66">
        <w:rPr>
          <w:rFonts w:ascii="Times New Roman" w:eastAsia="MS Gothic" w:hAnsi="Times New Roman"/>
          <w:sz w:val="24"/>
          <w:lang w:val="en-US"/>
        </w:rPr>
        <w:t>over DG Khan Division.</w:t>
      </w:r>
    </w:p>
    <w:p w14:paraId="1509130B" w14:textId="77777777" w:rsidR="00F81E27" w:rsidRPr="00C75E66" w:rsidRDefault="00F81E27" w:rsidP="00C75E66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</w:p>
    <w:p w14:paraId="282BBAB6" w14:textId="33E29599" w:rsidR="0002342C" w:rsidRDefault="00F81E27" w:rsidP="00C75E66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C75E66">
        <w:rPr>
          <w:rFonts w:ascii="Times New Roman" w:eastAsia="MS Gothic" w:hAnsi="Times New Roman"/>
          <w:sz w:val="24"/>
          <w:lang w:val="en-US"/>
        </w:rPr>
        <w:t>5.</w:t>
      </w:r>
      <w:r w:rsidRPr="00C75E66">
        <w:rPr>
          <w:rFonts w:ascii="Times New Roman" w:eastAsia="MS Gothic" w:hAnsi="Times New Roman"/>
          <w:sz w:val="24"/>
          <w:lang w:val="en-US"/>
        </w:rPr>
        <w:tab/>
      </w:r>
      <w:r w:rsidR="00C75E66">
        <w:rPr>
          <w:rFonts w:ascii="Times New Roman" w:eastAsia="MS Gothic" w:hAnsi="Times New Roman"/>
          <w:sz w:val="24"/>
          <w:szCs w:val="24"/>
          <w:lang w:val="en-US"/>
        </w:rPr>
        <w:t>For the next 48</w:t>
      </w:r>
      <w:r w:rsidR="00C75E66" w:rsidRPr="00C75E66">
        <w:rPr>
          <w:rFonts w:ascii="Times New Roman" w:eastAsia="MS Gothic" w:hAnsi="Times New Roman"/>
          <w:sz w:val="24"/>
          <w:szCs w:val="24"/>
          <w:lang w:val="en-US"/>
        </w:rPr>
        <w:t xml:space="preserve"> hours</w:t>
      </w:r>
      <w:r w:rsidR="00C75E66">
        <w:rPr>
          <w:rFonts w:ascii="Times New Roman" w:eastAsia="MS Gothic" w:hAnsi="Times New Roman"/>
          <w:sz w:val="24"/>
          <w:lang w:val="en-US"/>
        </w:rPr>
        <w:t>, s</w:t>
      </w:r>
      <w:r w:rsidRPr="00C75E66">
        <w:rPr>
          <w:rFonts w:ascii="Times New Roman" w:eastAsia="MS Gothic" w:hAnsi="Times New Roman"/>
          <w:sz w:val="24"/>
          <w:lang w:val="en-US"/>
        </w:rPr>
        <w:t xml:space="preserve">cattered to widespread thunderstorm/rain of 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Moderate Intensity</w:t>
      </w:r>
      <w:r w:rsidR="00C75E66" w:rsidRPr="00C75E66">
        <w:rPr>
          <w:rFonts w:ascii="Times New Roman" w:eastAsia="MS Gothic" w:hAnsi="Times New Roman"/>
          <w:sz w:val="24"/>
          <w:lang w:val="en-US"/>
        </w:rPr>
        <w:t xml:space="preserve"> </w:t>
      </w:r>
      <w:r w:rsidRPr="00C75E66">
        <w:rPr>
          <w:rFonts w:ascii="Times New Roman" w:eastAsia="MS Gothic" w:hAnsi="Times New Roman"/>
          <w:sz w:val="24"/>
          <w:lang w:val="en-US"/>
        </w:rPr>
        <w:t xml:space="preserve">with isolated 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Heavy</w:t>
      </w:r>
      <w:r w:rsidR="00C75E66">
        <w:rPr>
          <w:rFonts w:ascii="Times New Roman" w:eastAsia="MS Gothic" w:hAnsi="Times New Roman"/>
          <w:sz w:val="24"/>
          <w:lang w:val="en-US"/>
        </w:rPr>
        <w:t xml:space="preserve"> t</w:t>
      </w:r>
      <w:r w:rsidR="00C75E66" w:rsidRPr="00C75E66">
        <w:rPr>
          <w:rFonts w:ascii="Times New Roman" w:eastAsia="MS Gothic" w:hAnsi="Times New Roman"/>
          <w:sz w:val="24"/>
          <w:lang w:val="en-US"/>
        </w:rPr>
        <w:t xml:space="preserve">o 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Very Heavy Falls</w:t>
      </w:r>
      <w:r w:rsidR="00C75E66" w:rsidRPr="00C75E66">
        <w:rPr>
          <w:rFonts w:ascii="Times New Roman" w:eastAsia="MS Gothic" w:hAnsi="Times New Roman"/>
          <w:sz w:val="24"/>
          <w:lang w:val="en-US"/>
        </w:rPr>
        <w:t xml:space="preserve"> </w:t>
      </w:r>
      <w:r w:rsidRPr="00C75E66">
        <w:rPr>
          <w:rFonts w:ascii="Times New Roman" w:eastAsia="MS Gothic" w:hAnsi="Times New Roman"/>
          <w:sz w:val="24"/>
          <w:lang w:val="en-US"/>
        </w:rPr>
        <w:t xml:space="preserve">are expected over the upper catchment of all the major rivers. </w:t>
      </w:r>
      <w:r w:rsidRPr="005F710B">
        <w:rPr>
          <w:rFonts w:ascii="Times New Roman" w:eastAsia="MS Gothic" w:hAnsi="Times New Roman"/>
          <w:sz w:val="24"/>
          <w:u w:val="single"/>
          <w:lang w:val="en-US"/>
        </w:rPr>
        <w:t>Scattered thunderstorm/rain</w:t>
      </w:r>
      <w:r w:rsidRPr="00C75E66">
        <w:rPr>
          <w:rFonts w:ascii="Times New Roman" w:eastAsia="MS Gothic" w:hAnsi="Times New Roman"/>
          <w:sz w:val="24"/>
          <w:lang w:val="en-US"/>
        </w:rPr>
        <w:t xml:space="preserve"> of moderate </w:t>
      </w:r>
      <w:r w:rsidR="005F710B">
        <w:rPr>
          <w:rFonts w:ascii="Times New Roman" w:eastAsia="MS Gothic" w:hAnsi="Times New Roman"/>
          <w:sz w:val="24"/>
          <w:lang w:val="en-US"/>
        </w:rPr>
        <w:t xml:space="preserve">intensity </w:t>
      </w:r>
      <w:r w:rsidRPr="00C75E66">
        <w:rPr>
          <w:rFonts w:ascii="Times New Roman" w:eastAsia="MS Gothic" w:hAnsi="Times New Roman"/>
          <w:sz w:val="24"/>
          <w:lang w:val="en-US"/>
        </w:rPr>
        <w:t xml:space="preserve">with isolated 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Heavy Falls</w:t>
      </w:r>
      <w:r w:rsidR="00C75E66" w:rsidRPr="00C75E66">
        <w:rPr>
          <w:rFonts w:ascii="Times New Roman" w:eastAsia="MS Gothic" w:hAnsi="Times New Roman"/>
          <w:sz w:val="24"/>
          <w:lang w:val="en-US"/>
        </w:rPr>
        <w:t xml:space="preserve"> </w:t>
      </w:r>
      <w:r w:rsidR="00C75E66">
        <w:rPr>
          <w:rFonts w:ascii="Times New Roman" w:eastAsia="MS Gothic" w:hAnsi="Times New Roman"/>
          <w:sz w:val="24"/>
          <w:lang w:val="en-US"/>
        </w:rPr>
        <w:t>may also occur</w:t>
      </w:r>
      <w:r w:rsidRPr="00C75E66">
        <w:rPr>
          <w:rFonts w:ascii="Times New Roman" w:eastAsia="MS Gothic" w:hAnsi="Times New Roman"/>
          <w:sz w:val="24"/>
          <w:lang w:val="en-US"/>
        </w:rPr>
        <w:t xml:space="preserve"> over Islamabad, </w:t>
      </w:r>
      <w:r w:rsidR="005F710B">
        <w:rPr>
          <w:rFonts w:ascii="Times New Roman" w:eastAsia="MS Gothic" w:hAnsi="Times New Roman"/>
          <w:sz w:val="24"/>
          <w:lang w:val="en-US"/>
        </w:rPr>
        <w:t>Punjab (</w:t>
      </w:r>
      <w:r w:rsidRPr="00C75E66">
        <w:rPr>
          <w:rFonts w:ascii="Times New Roman" w:eastAsia="MS Gothic" w:hAnsi="Times New Roman"/>
          <w:sz w:val="24"/>
          <w:lang w:val="en-US"/>
        </w:rPr>
        <w:t>Rawalpindi, Gujrat, Gujranwala, L</w:t>
      </w:r>
      <w:r w:rsidR="00C75E66">
        <w:rPr>
          <w:rFonts w:ascii="Times New Roman" w:eastAsia="MS Gothic" w:hAnsi="Times New Roman"/>
          <w:sz w:val="24"/>
          <w:lang w:val="en-US"/>
        </w:rPr>
        <w:t>ahore, Sahiwal</w:t>
      </w:r>
      <w:r w:rsidR="005F710B" w:rsidRPr="005F710B">
        <w:rPr>
          <w:rFonts w:ascii="Times New Roman" w:eastAsia="MS Gothic" w:hAnsi="Times New Roman"/>
          <w:sz w:val="24"/>
          <w:lang w:val="en-US"/>
        </w:rPr>
        <w:t xml:space="preserve"> </w:t>
      </w:r>
      <w:r w:rsidR="005F710B">
        <w:rPr>
          <w:rFonts w:ascii="Times New Roman" w:eastAsia="MS Gothic" w:hAnsi="Times New Roman"/>
          <w:sz w:val="24"/>
          <w:lang w:val="en-US"/>
        </w:rPr>
        <w:t>&amp; DG K</w:t>
      </w:r>
      <w:r w:rsidR="005F710B" w:rsidRPr="00C75E66">
        <w:rPr>
          <w:rFonts w:ascii="Times New Roman" w:eastAsia="MS Gothic" w:hAnsi="Times New Roman"/>
          <w:sz w:val="24"/>
          <w:lang w:val="en-US"/>
        </w:rPr>
        <w:t>han Divisions</w:t>
      </w:r>
      <w:r w:rsidR="005F710B">
        <w:rPr>
          <w:rFonts w:ascii="Times New Roman" w:eastAsia="MS Gothic" w:hAnsi="Times New Roman"/>
          <w:sz w:val="24"/>
          <w:lang w:val="en-US"/>
        </w:rPr>
        <w:t>)</w:t>
      </w:r>
      <w:r w:rsidR="005F710B" w:rsidRPr="005F710B">
        <w:rPr>
          <w:rFonts w:ascii="Times New Roman" w:eastAsia="MS Gothic" w:hAnsi="Times New Roman"/>
          <w:sz w:val="24"/>
          <w:lang w:val="en-US"/>
        </w:rPr>
        <w:t xml:space="preserve"> </w:t>
      </w:r>
      <w:r w:rsidR="005F710B">
        <w:rPr>
          <w:rFonts w:ascii="Times New Roman" w:eastAsia="MS Gothic" w:hAnsi="Times New Roman"/>
          <w:sz w:val="24"/>
          <w:lang w:val="en-US"/>
        </w:rPr>
        <w:t xml:space="preserve">and </w:t>
      </w:r>
      <w:r w:rsidR="005F710B" w:rsidRPr="00C75E66">
        <w:rPr>
          <w:rFonts w:ascii="Times New Roman" w:eastAsia="MS Gothic" w:hAnsi="Times New Roman"/>
          <w:b/>
          <w:sz w:val="24"/>
          <w:lang w:val="en-US"/>
        </w:rPr>
        <w:t>Khyber Pakhtunkhwa (</w:t>
      </w:r>
      <w:r w:rsidR="005F710B" w:rsidRPr="00C75E66">
        <w:rPr>
          <w:rFonts w:ascii="Times New Roman" w:eastAsia="MS Gothic" w:hAnsi="Times New Roman"/>
          <w:sz w:val="24"/>
          <w:lang w:val="en-US"/>
        </w:rPr>
        <w:t>Peshawar, Kohat, Bannu</w:t>
      </w:r>
      <w:r w:rsidR="005F710B">
        <w:rPr>
          <w:rFonts w:ascii="Times New Roman" w:eastAsia="MS Gothic" w:hAnsi="Times New Roman"/>
          <w:sz w:val="24"/>
          <w:lang w:val="en-US"/>
        </w:rPr>
        <w:t xml:space="preserve"> </w:t>
      </w:r>
      <w:proofErr w:type="gramStart"/>
      <w:r w:rsidR="005F710B">
        <w:rPr>
          <w:rFonts w:ascii="Times New Roman" w:eastAsia="MS Gothic" w:hAnsi="Times New Roman"/>
          <w:sz w:val="24"/>
          <w:lang w:val="en-US"/>
        </w:rPr>
        <w:t>&amp;</w:t>
      </w:r>
      <w:r w:rsidR="005F710B" w:rsidRPr="00C75E66">
        <w:rPr>
          <w:rFonts w:ascii="Times New Roman" w:eastAsia="MS Gothic" w:hAnsi="Times New Roman"/>
          <w:sz w:val="24"/>
          <w:lang w:val="en-US"/>
        </w:rPr>
        <w:t xml:space="preserve"> </w:t>
      </w:r>
      <w:r w:rsidR="00C75E66">
        <w:rPr>
          <w:rFonts w:ascii="Times New Roman" w:eastAsia="MS Gothic" w:hAnsi="Times New Roman"/>
          <w:sz w:val="24"/>
          <w:lang w:val="en-US"/>
        </w:rPr>
        <w:t xml:space="preserve"> </w:t>
      </w:r>
      <w:proofErr w:type="spellStart"/>
      <w:r w:rsidR="00C75E66">
        <w:rPr>
          <w:rFonts w:ascii="Times New Roman" w:eastAsia="MS Gothic" w:hAnsi="Times New Roman"/>
          <w:sz w:val="24"/>
          <w:lang w:val="en-US"/>
        </w:rPr>
        <w:t>D.I</w:t>
      </w:r>
      <w:proofErr w:type="spellEnd"/>
      <w:proofErr w:type="gramEnd"/>
      <w:r w:rsidR="00C75E66">
        <w:rPr>
          <w:rFonts w:ascii="Times New Roman" w:eastAsia="MS Gothic" w:hAnsi="Times New Roman"/>
          <w:sz w:val="24"/>
          <w:lang w:val="en-US"/>
        </w:rPr>
        <w:t xml:space="preserve"> Khan </w:t>
      </w:r>
      <w:r w:rsidR="005F710B" w:rsidRPr="005F710B">
        <w:rPr>
          <w:rFonts w:ascii="Times New Roman" w:eastAsia="MS Gothic" w:hAnsi="Times New Roman"/>
          <w:sz w:val="24"/>
          <w:lang w:val="en-US"/>
        </w:rPr>
        <w:t>Divisions)</w:t>
      </w:r>
      <w:r w:rsidR="005F710B" w:rsidRPr="00C75E66">
        <w:rPr>
          <w:rFonts w:ascii="Times New Roman" w:eastAsia="MS Gothic" w:hAnsi="Times New Roman"/>
          <w:sz w:val="24"/>
          <w:lang w:val="en-US"/>
        </w:rPr>
        <w:t xml:space="preserve"> </w:t>
      </w:r>
      <w:r w:rsidR="00C75E66">
        <w:rPr>
          <w:rFonts w:ascii="Times New Roman" w:eastAsia="MS Gothic" w:hAnsi="Times New Roman"/>
          <w:sz w:val="24"/>
          <w:lang w:val="en-US"/>
        </w:rPr>
        <w:t xml:space="preserve">during the same period. As a result, </w:t>
      </w:r>
      <w:r w:rsidRPr="00F81E27">
        <w:rPr>
          <w:rFonts w:ascii="Times New Roman" w:eastAsia="MS Gothic" w:hAnsi="Times New Roman"/>
          <w:sz w:val="24"/>
          <w:lang w:val="en-US"/>
        </w:rPr>
        <w:t xml:space="preserve">flows are also likely to increase in all the other major rivers along with the tributaries of river Kabul </w:t>
      </w:r>
      <w:r w:rsidR="00C75E66">
        <w:rPr>
          <w:rFonts w:ascii="Times New Roman" w:eastAsia="MS Gothic" w:hAnsi="Times New Roman"/>
          <w:sz w:val="24"/>
          <w:lang w:val="en-US"/>
        </w:rPr>
        <w:t>and the</w:t>
      </w:r>
      <w:r w:rsidRPr="00F81E27">
        <w:rPr>
          <w:rFonts w:ascii="Times New Roman" w:eastAsia="MS Gothic" w:hAnsi="Times New Roman"/>
          <w:sz w:val="24"/>
          <w:lang w:val="en-US"/>
        </w:rPr>
        <w:t xml:space="preserve"> Nullahs of rivers Ravi </w:t>
      </w:r>
      <w:r w:rsidR="00C75E66">
        <w:rPr>
          <w:rFonts w:ascii="Times New Roman" w:eastAsia="MS Gothic" w:hAnsi="Times New Roman"/>
          <w:sz w:val="24"/>
          <w:lang w:val="en-US"/>
        </w:rPr>
        <w:t xml:space="preserve">&amp; </w:t>
      </w:r>
      <w:r w:rsidRPr="00F81E27">
        <w:rPr>
          <w:rFonts w:ascii="Times New Roman" w:eastAsia="MS Gothic" w:hAnsi="Times New Roman"/>
          <w:sz w:val="24"/>
          <w:lang w:val="en-US"/>
        </w:rPr>
        <w:t xml:space="preserve">Chenab during </w:t>
      </w:r>
      <w:r w:rsidR="00C75E66">
        <w:rPr>
          <w:rFonts w:ascii="Times New Roman" w:eastAsia="MS Gothic" w:hAnsi="Times New Roman"/>
          <w:sz w:val="24"/>
          <w:lang w:val="en-US"/>
        </w:rPr>
        <w:t xml:space="preserve">the </w:t>
      </w:r>
      <w:r w:rsidRPr="00F81E27">
        <w:rPr>
          <w:rFonts w:ascii="Times New Roman" w:eastAsia="MS Gothic" w:hAnsi="Times New Roman"/>
          <w:sz w:val="24"/>
          <w:lang w:val="en-US"/>
        </w:rPr>
        <w:t>next 48 hours.</w:t>
      </w:r>
    </w:p>
    <w:p w14:paraId="33053F0D" w14:textId="77777777" w:rsidR="00F81E27" w:rsidRPr="00F24759" w:rsidRDefault="00F81E27" w:rsidP="00F81E27">
      <w:pPr>
        <w:pStyle w:val="PlainText"/>
        <w:ind w:right="-162"/>
        <w:jc w:val="both"/>
        <w:rPr>
          <w:rFonts w:ascii="Times New Roman" w:eastAsia="MS Gothic" w:hAnsi="Times New Roman"/>
          <w:sz w:val="12"/>
          <w:lang w:val="en-US"/>
        </w:rPr>
      </w:pPr>
    </w:p>
    <w:p w14:paraId="533B6216" w14:textId="64FB6017" w:rsidR="00AA2848" w:rsidRDefault="005F2540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Rainfall during the past</w:t>
      </w:r>
      <w:r w:rsidR="00AA2848" w:rsidRPr="00A11061">
        <w:rPr>
          <w:b/>
          <w:u w:val="single"/>
        </w:rPr>
        <w:t xml:space="preserve"> 24 hours</w:t>
      </w:r>
    </w:p>
    <w:p w14:paraId="0E3C6EC4" w14:textId="0659EA2F" w:rsidR="00246441" w:rsidRDefault="00F24759" w:rsidP="00246441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6</w:t>
      </w:r>
      <w:r w:rsidR="004A1FA9" w:rsidRPr="00246441">
        <w:rPr>
          <w:rFonts w:ascii="Times New Roman" w:eastAsia="MS Gothic" w:hAnsi="Times New Roman"/>
          <w:sz w:val="24"/>
          <w:lang w:val="en-US"/>
        </w:rPr>
        <w:t>.</w:t>
      </w:r>
      <w:r w:rsidR="004A1FA9" w:rsidRPr="00246441">
        <w:rPr>
          <w:rFonts w:ascii="Times New Roman" w:eastAsia="MS Gothic" w:hAnsi="Times New Roman"/>
          <w:sz w:val="24"/>
          <w:lang w:val="en-US"/>
        </w:rPr>
        <w:tab/>
      </w:r>
      <w:r w:rsidR="00C75E66">
        <w:rPr>
          <w:rFonts w:ascii="Times New Roman" w:eastAsia="MS Gothic" w:hAnsi="Times New Roman"/>
          <w:sz w:val="24"/>
          <w:lang w:val="en-US"/>
        </w:rPr>
        <w:t>R</w:t>
      </w:r>
      <w:r w:rsidR="004B132C" w:rsidRPr="00246441">
        <w:rPr>
          <w:rFonts w:ascii="Times New Roman" w:eastAsia="MS Gothic" w:hAnsi="Times New Roman"/>
          <w:sz w:val="24"/>
          <w:lang w:val="en-US"/>
        </w:rPr>
        <w:t>ainfall events reported during the past 24 hours</w:t>
      </w:r>
      <w:r w:rsidR="00246441">
        <w:rPr>
          <w:rFonts w:ascii="Times New Roman" w:eastAsia="MS Gothic" w:hAnsi="Times New Roman"/>
          <w:sz w:val="24"/>
          <w:lang w:val="en-US"/>
        </w:rPr>
        <w:t xml:space="preserve"> </w:t>
      </w:r>
      <w:r w:rsidR="00C75E66">
        <w:rPr>
          <w:rFonts w:ascii="Times New Roman" w:eastAsia="MS Gothic" w:hAnsi="Times New Roman"/>
          <w:sz w:val="24"/>
          <w:lang w:val="en-US"/>
        </w:rPr>
        <w:t xml:space="preserve">may be seen at </w:t>
      </w:r>
      <w:r w:rsidR="00C75E66" w:rsidRPr="00C75E66">
        <w:rPr>
          <w:rFonts w:ascii="Times New Roman" w:eastAsia="MS Gothic" w:hAnsi="Times New Roman"/>
          <w:b/>
          <w:sz w:val="24"/>
          <w:lang w:val="en-US"/>
        </w:rPr>
        <w:t>Annexure-II</w:t>
      </w:r>
      <w:r w:rsidR="00C75E66">
        <w:rPr>
          <w:rFonts w:ascii="Times New Roman" w:eastAsia="MS Gothic" w:hAnsi="Times New Roman"/>
          <w:b/>
          <w:sz w:val="24"/>
          <w:lang w:val="en-US"/>
        </w:rPr>
        <w:t>.</w:t>
      </w:r>
    </w:p>
    <w:p w14:paraId="0EAE7910" w14:textId="6C01B2B7" w:rsidR="00C75E66" w:rsidRDefault="00C75E66" w:rsidP="00246441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183211E4" w14:textId="77777777" w:rsidR="00C75E66" w:rsidRDefault="00C75E66" w:rsidP="00246441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F940EC0" w14:textId="140ACEFA" w:rsidR="0037772E" w:rsidRDefault="0037772E" w:rsidP="0037772E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  <w:r w:rsidRPr="0037772E">
        <w:rPr>
          <w:rFonts w:ascii="Times New Roman" w:eastAsia="MS Gothic" w:hAnsi="Times New Roman"/>
          <w:b/>
          <w:sz w:val="24"/>
          <w:u w:val="single"/>
          <w:lang w:val="en-US"/>
        </w:rPr>
        <w:t>Weather outlook and Flood Forecast (1</w:t>
      </w:r>
      <w:r w:rsidR="00F81E27">
        <w:rPr>
          <w:rFonts w:ascii="Times New Roman" w:eastAsia="MS Gothic" w:hAnsi="Times New Roman"/>
          <w:b/>
          <w:sz w:val="24"/>
          <w:u w:val="single"/>
          <w:lang w:val="en-US"/>
        </w:rPr>
        <w:t>4</w:t>
      </w:r>
      <w:r w:rsidRPr="0037772E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th</w:t>
      </w:r>
      <w:r w:rsidR="00F81E27">
        <w:rPr>
          <w:rFonts w:ascii="Times New Roman" w:eastAsia="MS Gothic" w:hAnsi="Times New Roman"/>
          <w:b/>
          <w:sz w:val="24"/>
          <w:u w:val="single"/>
          <w:lang w:val="en-US"/>
        </w:rPr>
        <w:t xml:space="preserve"> August to 20</w:t>
      </w:r>
      <w:r w:rsidRPr="0037772E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th</w:t>
      </w:r>
      <w:r w:rsidRPr="0037772E">
        <w:rPr>
          <w:rFonts w:ascii="Times New Roman" w:eastAsia="MS Gothic" w:hAnsi="Times New Roman"/>
          <w:b/>
          <w:sz w:val="24"/>
          <w:u w:val="single"/>
          <w:lang w:val="en-US"/>
        </w:rPr>
        <w:t xml:space="preserve"> August, 2025)</w:t>
      </w:r>
    </w:p>
    <w:p w14:paraId="23BF7C03" w14:textId="77777777" w:rsidR="0037772E" w:rsidRPr="0037772E" w:rsidRDefault="0037772E" w:rsidP="0037772E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</w:p>
    <w:p w14:paraId="3B3842CE" w14:textId="11FC63CF" w:rsidR="00F81E27" w:rsidRDefault="00F24759" w:rsidP="00C75E66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>
        <w:rPr>
          <w:rFonts w:ascii="Times New Roman" w:eastAsia="MS Gothic" w:hAnsi="Times New Roman"/>
          <w:sz w:val="24"/>
          <w:lang w:val="en-US"/>
        </w:rPr>
        <w:t>7</w:t>
      </w:r>
      <w:r w:rsidR="0037772E" w:rsidRPr="00F24759">
        <w:rPr>
          <w:rFonts w:ascii="Times New Roman" w:eastAsia="MS Gothic" w:hAnsi="Times New Roman"/>
          <w:sz w:val="24"/>
          <w:lang w:val="en-US"/>
        </w:rPr>
        <w:t>.</w:t>
      </w:r>
      <w:r w:rsidR="0037772E" w:rsidRPr="00F24759">
        <w:rPr>
          <w:rFonts w:ascii="Times New Roman" w:eastAsia="MS Gothic" w:hAnsi="Times New Roman"/>
          <w:sz w:val="24"/>
          <w:lang w:val="en-US"/>
        </w:rPr>
        <w:tab/>
      </w:r>
      <w:r w:rsidR="00F81E27" w:rsidRPr="005F710B">
        <w:rPr>
          <w:rFonts w:ascii="Times New Roman" w:eastAsia="MS Gothic" w:hAnsi="Times New Roman"/>
          <w:sz w:val="24"/>
          <w:u w:val="single"/>
          <w:lang w:val="en-US"/>
        </w:rPr>
        <w:t>Scattered to widespread thunderstorm/rain</w:t>
      </w:r>
      <w:r w:rsidR="005F710B">
        <w:rPr>
          <w:rFonts w:ascii="Times New Roman" w:eastAsia="MS Gothic" w:hAnsi="Times New Roman"/>
          <w:sz w:val="24"/>
          <w:lang w:val="en-US"/>
        </w:rPr>
        <w:t xml:space="preserve"> of moderate intensity with s</w:t>
      </w:r>
      <w:r w:rsidR="00F81E27" w:rsidRPr="00F81E27">
        <w:rPr>
          <w:rFonts w:ascii="Times New Roman" w:eastAsia="MS Gothic" w:hAnsi="Times New Roman"/>
          <w:sz w:val="24"/>
          <w:lang w:val="en-US"/>
        </w:rPr>
        <w:t>cattered heavy falls and isolated very heavy falls are expected over the upper catchment of</w:t>
      </w:r>
      <w:r w:rsidR="005F710B">
        <w:rPr>
          <w:rFonts w:ascii="Times New Roman" w:eastAsia="MS Gothic" w:hAnsi="Times New Roman"/>
          <w:sz w:val="24"/>
          <w:lang w:val="en-US"/>
        </w:rPr>
        <w:t xml:space="preserve"> all the major rivers during this</w:t>
      </w:r>
      <w:r w:rsidR="00F81E27" w:rsidRPr="00F81E27">
        <w:rPr>
          <w:rFonts w:ascii="Times New Roman" w:eastAsia="MS Gothic" w:hAnsi="Times New Roman"/>
          <w:sz w:val="24"/>
          <w:lang w:val="en-US"/>
        </w:rPr>
        <w:t xml:space="preserve"> period.</w:t>
      </w:r>
      <w:r w:rsidR="00C75E66">
        <w:rPr>
          <w:rFonts w:ascii="Times New Roman" w:eastAsia="MS Gothic" w:hAnsi="Times New Roman"/>
          <w:sz w:val="24"/>
          <w:lang w:val="en-US"/>
        </w:rPr>
        <w:t xml:space="preserve"> As a result, it is expected that:</w:t>
      </w:r>
    </w:p>
    <w:p w14:paraId="02ECB6CF" w14:textId="77777777" w:rsidR="00C75E66" w:rsidRPr="00F81E27" w:rsidRDefault="00C75E66" w:rsidP="00C75E66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</w:p>
    <w:p w14:paraId="7867BE96" w14:textId="5D9AFDBC" w:rsidR="00F81E27" w:rsidRDefault="00F81E27" w:rsidP="00C75E66">
      <w:pPr>
        <w:pStyle w:val="PlainText"/>
        <w:numPr>
          <w:ilvl w:val="0"/>
          <w:numId w:val="49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F81E27">
        <w:rPr>
          <w:rFonts w:ascii="Times New Roman" w:eastAsia="MS Gothic" w:hAnsi="Times New Roman"/>
          <w:sz w:val="24"/>
          <w:lang w:val="en-US"/>
        </w:rPr>
        <w:t>The Sutlej River at Ganda Singh Wala is expected to attain intermittently upto low flood level for next few days</w:t>
      </w:r>
      <w:r w:rsidR="00C75E66">
        <w:rPr>
          <w:rFonts w:ascii="Times New Roman" w:eastAsia="MS Gothic" w:hAnsi="Times New Roman"/>
          <w:sz w:val="24"/>
          <w:lang w:val="en-US"/>
        </w:rPr>
        <w:t xml:space="preserve"> subject to releases from India.</w:t>
      </w:r>
    </w:p>
    <w:p w14:paraId="1E04F163" w14:textId="77777777" w:rsidR="00C75E66" w:rsidRPr="00C75E66" w:rsidRDefault="00C75E66" w:rsidP="00C75E66">
      <w:pPr>
        <w:pStyle w:val="PlainText"/>
        <w:ind w:left="720" w:right="-162"/>
        <w:jc w:val="both"/>
        <w:rPr>
          <w:rFonts w:ascii="Times New Roman" w:eastAsia="MS Gothic" w:hAnsi="Times New Roman"/>
          <w:sz w:val="10"/>
          <w:lang w:val="en-US"/>
        </w:rPr>
      </w:pPr>
    </w:p>
    <w:p w14:paraId="439AE128" w14:textId="11C5A5B8" w:rsidR="00F81E27" w:rsidRDefault="00F81E27" w:rsidP="00C75E66">
      <w:pPr>
        <w:pStyle w:val="PlainText"/>
        <w:numPr>
          <w:ilvl w:val="0"/>
          <w:numId w:val="49"/>
        </w:numPr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F81E27">
        <w:rPr>
          <w:rFonts w:ascii="Times New Roman" w:eastAsia="MS Gothic" w:hAnsi="Times New Roman"/>
          <w:sz w:val="24"/>
          <w:lang w:val="en-US"/>
        </w:rPr>
        <w:t>The flows are al</w:t>
      </w:r>
      <w:r w:rsidR="005F710B">
        <w:rPr>
          <w:rFonts w:ascii="Times New Roman" w:eastAsia="MS Gothic" w:hAnsi="Times New Roman"/>
          <w:sz w:val="24"/>
          <w:lang w:val="en-US"/>
        </w:rPr>
        <w:t>so likely to increase in all</w:t>
      </w:r>
      <w:r w:rsidRPr="00F81E27">
        <w:rPr>
          <w:rFonts w:ascii="Times New Roman" w:eastAsia="MS Gothic" w:hAnsi="Times New Roman"/>
          <w:sz w:val="24"/>
          <w:lang w:val="en-US"/>
        </w:rPr>
        <w:t xml:space="preserve"> other major rivers along with tributaries of river Kabul </w:t>
      </w:r>
      <w:r w:rsidR="00C75E66">
        <w:rPr>
          <w:rFonts w:ascii="Times New Roman" w:eastAsia="MS Gothic" w:hAnsi="Times New Roman"/>
          <w:sz w:val="24"/>
          <w:lang w:val="en-US"/>
        </w:rPr>
        <w:t xml:space="preserve">and </w:t>
      </w:r>
      <w:r w:rsidR="005F710B">
        <w:rPr>
          <w:rFonts w:ascii="Times New Roman" w:eastAsia="MS Gothic" w:hAnsi="Times New Roman"/>
          <w:sz w:val="24"/>
          <w:lang w:val="en-US"/>
        </w:rPr>
        <w:t>n</w:t>
      </w:r>
      <w:r w:rsidRPr="00F81E27">
        <w:rPr>
          <w:rFonts w:ascii="Times New Roman" w:eastAsia="MS Gothic" w:hAnsi="Times New Roman"/>
          <w:sz w:val="24"/>
          <w:lang w:val="en-US"/>
        </w:rPr>
        <w:t xml:space="preserve">ullahs of rivers Ravi </w:t>
      </w:r>
      <w:r w:rsidR="00C75E66">
        <w:rPr>
          <w:rFonts w:ascii="Times New Roman" w:eastAsia="MS Gothic" w:hAnsi="Times New Roman"/>
          <w:sz w:val="24"/>
          <w:lang w:val="en-US"/>
        </w:rPr>
        <w:t>&amp;</w:t>
      </w:r>
      <w:r w:rsidRPr="00F81E27">
        <w:rPr>
          <w:rFonts w:ascii="Times New Roman" w:eastAsia="MS Gothic" w:hAnsi="Times New Roman"/>
          <w:sz w:val="24"/>
          <w:lang w:val="en-US"/>
        </w:rPr>
        <w:t xml:space="preserve"> Chenab during the </w:t>
      </w:r>
      <w:r w:rsidR="00C75E66">
        <w:rPr>
          <w:rFonts w:ascii="Times New Roman" w:eastAsia="MS Gothic" w:hAnsi="Times New Roman"/>
          <w:sz w:val="24"/>
          <w:lang w:val="en-US"/>
        </w:rPr>
        <w:t xml:space="preserve">forecasted </w:t>
      </w:r>
      <w:r w:rsidRPr="00F81E27">
        <w:rPr>
          <w:rFonts w:ascii="Times New Roman" w:eastAsia="MS Gothic" w:hAnsi="Times New Roman"/>
          <w:sz w:val="24"/>
          <w:lang w:val="en-US"/>
        </w:rPr>
        <w:t xml:space="preserve">period. </w:t>
      </w:r>
    </w:p>
    <w:p w14:paraId="5E069E82" w14:textId="6927E991" w:rsidR="0037772E" w:rsidRDefault="0037772E" w:rsidP="00F81E27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</w:p>
    <w:p w14:paraId="3BAD55EA" w14:textId="0C3B2C35" w:rsidR="00EE3DD8" w:rsidRPr="00A11061" w:rsidRDefault="00D513C8" w:rsidP="00283341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A1106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D6CEA" w:rsidRPr="00A11061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77777777" w:rsidR="0000533C" w:rsidRPr="00A11061" w:rsidRDefault="0000533C" w:rsidP="00283341">
      <w:pPr>
        <w:pStyle w:val="PlainText"/>
        <w:jc w:val="both"/>
        <w:outlineLvl w:val="0"/>
        <w:rPr>
          <w:b/>
          <w:sz w:val="24"/>
          <w:szCs w:val="24"/>
          <w:u w:val="single"/>
        </w:rPr>
      </w:pPr>
    </w:p>
    <w:p w14:paraId="659B1597" w14:textId="7F4FF1CB" w:rsidR="005D6CEA" w:rsidRDefault="00F24759" w:rsidP="00283341">
      <w:pPr>
        <w:pStyle w:val="NormalWeb"/>
        <w:spacing w:before="0" w:beforeAutospacing="0" w:after="0" w:afterAutospacing="0"/>
        <w:jc w:val="both"/>
      </w:pPr>
      <w:r>
        <w:t>8</w:t>
      </w:r>
      <w:r w:rsidR="005D6CEA" w:rsidRPr="00A11061">
        <w:t>.</w:t>
      </w:r>
      <w:r w:rsidR="005D6CEA" w:rsidRPr="00A11061">
        <w:tab/>
        <w:t xml:space="preserve">All concerned organizations are advised to remain </w:t>
      </w:r>
      <w:r w:rsidR="005D6CEA" w:rsidRPr="00A11061">
        <w:rPr>
          <w:b/>
        </w:rPr>
        <w:t>Fully Alert &amp; Vigilant</w:t>
      </w:r>
      <w:r w:rsidR="005D6CEA" w:rsidRPr="00A11061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24B11D80" w:rsidR="007C4898" w:rsidRDefault="007C4898" w:rsidP="00283341">
      <w:pPr>
        <w:pStyle w:val="NormalWeb"/>
        <w:spacing w:before="0" w:beforeAutospacing="0" w:after="0" w:afterAutospacing="0"/>
        <w:jc w:val="both"/>
      </w:pPr>
    </w:p>
    <w:p w14:paraId="141BB3D5" w14:textId="5FAA05FA" w:rsidR="00A67061" w:rsidRDefault="00F24759" w:rsidP="00283341">
      <w:pPr>
        <w:pStyle w:val="NormalWeb"/>
        <w:spacing w:before="0" w:beforeAutospacing="0" w:after="0" w:afterAutospacing="0"/>
        <w:jc w:val="both"/>
        <w:rPr>
          <w:b/>
        </w:rPr>
      </w:pPr>
      <w:r>
        <w:t>9</w:t>
      </w:r>
      <w:r w:rsidR="005D6CEA" w:rsidRPr="00A11061">
        <w:t>.</w:t>
      </w:r>
      <w:r w:rsidR="005D6CEA" w:rsidRPr="00A11061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A11061">
        <w:rPr>
          <w:b/>
        </w:rPr>
        <w:t xml:space="preserve"> </w:t>
      </w:r>
      <w:r w:rsidR="00AF5E29">
        <w:rPr>
          <w:b/>
        </w:rPr>
        <w:t xml:space="preserve"> </w:t>
      </w:r>
    </w:p>
    <w:p w14:paraId="4D60EB3F" w14:textId="18B42389" w:rsidR="00AF5E29" w:rsidRDefault="00AF5E29" w:rsidP="00283341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7B2D5BB0" wp14:editId="08BCC0F9">
            <wp:simplePos x="0" y="0"/>
            <wp:positionH relativeFrom="column">
              <wp:posOffset>4498092</wp:posOffset>
            </wp:positionH>
            <wp:positionV relativeFrom="paragraph">
              <wp:posOffset>5080</wp:posOffset>
            </wp:positionV>
            <wp:extent cx="1477645" cy="694690"/>
            <wp:effectExtent l="0" t="0" r="825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645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44BA1F" w14:textId="77777777" w:rsidR="00AF5E29" w:rsidRPr="00A11061" w:rsidRDefault="00AF5E29" w:rsidP="00283341">
      <w:pPr>
        <w:pStyle w:val="NormalWeb"/>
        <w:spacing w:before="0" w:beforeAutospacing="0" w:after="0" w:afterAutospacing="0"/>
        <w:jc w:val="both"/>
        <w:rPr>
          <w:b/>
        </w:rPr>
      </w:pPr>
      <w:bookmarkStart w:id="0" w:name="_GoBack"/>
      <w:bookmarkEnd w:id="0"/>
    </w:p>
    <w:p w14:paraId="0ADA7416" w14:textId="2877D34F" w:rsidR="005E4457" w:rsidRPr="00D3265D" w:rsidRDefault="00AF5E29" w:rsidP="00AF5E29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ab/>
      </w:r>
    </w:p>
    <w:p w14:paraId="6A698A89" w14:textId="15718B25" w:rsidR="00D3265D" w:rsidRPr="00BF0E12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 w:val="16"/>
          <w:szCs w:val="16"/>
        </w:rPr>
      </w:pPr>
    </w:p>
    <w:p w14:paraId="709A19E0" w14:textId="0F1B1496" w:rsidR="00447369" w:rsidRPr="00D3265D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b/>
          <w:szCs w:val="24"/>
        </w:rPr>
        <w:t xml:space="preserve">   </w:t>
      </w:r>
      <w:r w:rsidR="00750F89" w:rsidRPr="00D3265D">
        <w:rPr>
          <w:b/>
          <w:szCs w:val="24"/>
        </w:rPr>
        <w:t xml:space="preserve">   </w:t>
      </w:r>
      <w:r w:rsidRPr="00D3265D">
        <w:rPr>
          <w:b/>
          <w:szCs w:val="24"/>
        </w:rPr>
        <w:t xml:space="preserve"> </w:t>
      </w:r>
      <w:r w:rsidR="00447369" w:rsidRPr="00D3265D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D3265D">
        <w:rPr>
          <w:szCs w:val="24"/>
        </w:rPr>
        <w:t xml:space="preserve">  </w:t>
      </w:r>
      <w:r w:rsidR="0084570A" w:rsidRPr="00D3265D">
        <w:rPr>
          <w:szCs w:val="24"/>
        </w:rPr>
        <w:t xml:space="preserve">  </w:t>
      </w:r>
      <w:r w:rsidRPr="00D3265D">
        <w:rPr>
          <w:szCs w:val="24"/>
        </w:rPr>
        <w:t xml:space="preserve">   </w:t>
      </w:r>
      <w:r w:rsidR="00447369" w:rsidRPr="00D3265D">
        <w:rPr>
          <w:szCs w:val="24"/>
        </w:rPr>
        <w:t>Chief 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242088DA" w:rsidR="000D3AF7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0F2ED0B7" w14:textId="77777777" w:rsidR="00A11061" w:rsidRPr="00D3265D" w:rsidRDefault="00A11061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11E1F26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B353542" w14:textId="2EC6CF2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43491BE3" w14:textId="7C3746F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Sindh, Karachi. </w:t>
      </w:r>
    </w:p>
    <w:p w14:paraId="66BFB77E" w14:textId="4E7F28E4" w:rsidR="00447369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7F508CAA" w14:textId="4B9425CB" w:rsidR="00F24759" w:rsidRDefault="00F24759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0D7ABB4F" w14:textId="2C4AFBC6" w:rsidR="00F24759" w:rsidRDefault="00F24759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3A9AB67" w14:textId="59BE159B" w:rsidR="00F24759" w:rsidRDefault="00F24759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1392971" w14:textId="77777777" w:rsidR="00C75E66" w:rsidRDefault="00C75E66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4E985922" w14:textId="77777777" w:rsidR="00C75E66" w:rsidRDefault="00C75E66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6C4FB419" w14:textId="4ECAA13C" w:rsidR="00F24759" w:rsidRDefault="00F24759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1BCC8154" w14:textId="77777777" w:rsidR="00F24759" w:rsidRPr="00D3265D" w:rsidRDefault="00F24759" w:rsidP="00F2475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3EF496B" w14:textId="2FD4628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Balochistan, Quetta.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05E669DF" w14:textId="18D312F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65E06ADB" w14:textId="77777777" w:rsidR="003777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Provincial Disaster Management Authority, Government of the Punjab, Lahore.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6ADD0E61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37B26151" w14:textId="77777777" w:rsidR="00A11061" w:rsidRDefault="00A11061" w:rsidP="00A1106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554B515B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(News</w:t>
      </w:r>
      <w:proofErr w:type="gramStart"/>
      <w:r w:rsidRPr="00D3265D">
        <w:rPr>
          <w:szCs w:val="24"/>
        </w:rPr>
        <w:t>),</w:t>
      </w:r>
      <w:proofErr w:type="gramEnd"/>
      <w:r w:rsidRPr="00D3265D">
        <w:rPr>
          <w:szCs w:val="24"/>
        </w:rPr>
        <w:t xml:space="preserve">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0B3929E5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proofErr w:type="gramStart"/>
      <w:r w:rsidRPr="00D3265D">
        <w:rPr>
          <w:b/>
          <w:szCs w:val="24"/>
        </w:rPr>
        <w:t>U.O. No.</w:t>
      </w:r>
      <w:proofErr w:type="gramEnd"/>
      <w:r w:rsidRPr="00D3265D">
        <w:rPr>
          <w:b/>
          <w:szCs w:val="24"/>
        </w:rPr>
        <w:t xml:space="preserve"> FC-I (31)/2025, dated </w:t>
      </w:r>
      <w:r w:rsidR="00BB2CED">
        <w:rPr>
          <w:b/>
          <w:color w:val="0000FF"/>
          <w:szCs w:val="24"/>
        </w:rPr>
        <w:t>1</w:t>
      </w:r>
      <w:r w:rsidR="00807F07">
        <w:rPr>
          <w:b/>
          <w:color w:val="0000FF"/>
          <w:szCs w:val="24"/>
        </w:rPr>
        <w:t>3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498D3BF9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A429673" w14:textId="77777777" w:rsidR="00C75E66" w:rsidRDefault="00C75E66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</w:p>
    <w:p w14:paraId="0A9F721E" w14:textId="335FF376" w:rsidR="002711EF" w:rsidRDefault="002711EF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</w:p>
    <w:p w14:paraId="50CD18AF" w14:textId="77777777" w:rsidR="00807F07" w:rsidRPr="004E12A6" w:rsidRDefault="00807F07" w:rsidP="00807F07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6738C4AB" w14:textId="77777777" w:rsidR="00807F07" w:rsidRPr="002E16CC" w:rsidRDefault="00807F07" w:rsidP="00807F07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07DDBED3" w14:textId="77777777" w:rsidR="00807F07" w:rsidRPr="007E1B10" w:rsidRDefault="00807F07" w:rsidP="00807F07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7E1B10">
        <w:rPr>
          <w:rFonts w:ascii="Times New Roman" w:hAnsi="Times New Roman"/>
          <w:b/>
          <w:bCs/>
          <w:color w:val="007434"/>
          <w:sz w:val="24"/>
          <w:szCs w:val="24"/>
        </w:rPr>
        <w:t>August 13, 2025 at 0600 Hours</w:t>
      </w:r>
    </w:p>
    <w:p w14:paraId="60EE4AF0" w14:textId="77777777" w:rsidR="00807F07" w:rsidRPr="001D1BC6" w:rsidRDefault="00807F07" w:rsidP="00807F07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416"/>
        <w:gridCol w:w="888"/>
      </w:tblGrid>
      <w:tr w:rsidR="00807F07" w:rsidRPr="00C332A3" w14:paraId="60E70CC2" w14:textId="77777777" w:rsidTr="00606A07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D26C" w14:textId="77777777" w:rsidR="00807F07" w:rsidRPr="00BF4329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4F06" w14:textId="77777777" w:rsidR="00807F07" w:rsidRPr="00BF4329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988E" w14:textId="77777777" w:rsidR="00807F07" w:rsidRPr="00BF4329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77B2" w14:textId="77777777" w:rsidR="00807F07" w:rsidRPr="00BF4329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C806" w14:textId="77777777" w:rsidR="00807F07" w:rsidRPr="007A29AF" w:rsidRDefault="00807F07" w:rsidP="00606A07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5849" w14:textId="77777777" w:rsidR="00807F07" w:rsidRPr="00B35014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1968B4A6" w14:textId="77777777" w:rsidR="00807F07" w:rsidRPr="000E014E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807F07" w:rsidRPr="00C332A3" w14:paraId="26B01E13" w14:textId="77777777" w:rsidTr="00606A07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611F" w14:textId="77777777" w:rsidR="00807F07" w:rsidRPr="00C332A3" w:rsidRDefault="00807F07" w:rsidP="00606A07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924A" w14:textId="77777777" w:rsidR="00807F07" w:rsidRPr="00C332A3" w:rsidRDefault="00807F07" w:rsidP="00606A07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0B47" w14:textId="77777777" w:rsidR="00807F07" w:rsidRPr="002050C4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A04D" w14:textId="77777777" w:rsidR="00807F07" w:rsidRPr="002050C4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66F8" w14:textId="77777777" w:rsidR="00807F07" w:rsidRPr="002050C4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E607" w14:textId="77777777" w:rsidR="00807F07" w:rsidRPr="002050C4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5B49" w14:textId="77777777" w:rsidR="00807F07" w:rsidRPr="002050C4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B099" w14:textId="77777777" w:rsidR="00807F07" w:rsidRPr="00C332A3" w:rsidRDefault="00807F07" w:rsidP="00606A07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B672" w14:textId="77777777" w:rsidR="00807F07" w:rsidRPr="007A29AF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4F7B1D96" w14:textId="77777777" w:rsidR="00807F07" w:rsidRPr="00C332A3" w:rsidRDefault="00807F07" w:rsidP="00606A07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EC18" w14:textId="77777777" w:rsidR="00807F07" w:rsidRPr="00C332A3" w:rsidRDefault="00807F07" w:rsidP="00606A07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807F07" w:rsidRPr="00C332A3" w14:paraId="32F451C8" w14:textId="77777777" w:rsidTr="00606A07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D7E9212" w14:textId="77777777" w:rsidR="00807F07" w:rsidRPr="000D2BED" w:rsidRDefault="00807F07" w:rsidP="00606A07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BB6AE35" w14:textId="77777777" w:rsidR="00807F07" w:rsidRPr="000D2BED" w:rsidRDefault="00807F07" w:rsidP="00606A0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7A45EFC8" w14:textId="77777777" w:rsidR="00807F07" w:rsidRPr="000D2BED" w:rsidRDefault="00807F07" w:rsidP="00606A0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680CC543" w14:textId="77777777" w:rsidR="00807F07" w:rsidRPr="000D2BED" w:rsidRDefault="00807F07" w:rsidP="00606A0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CF8940D" w14:textId="77777777" w:rsidR="00807F07" w:rsidRPr="000D2BED" w:rsidRDefault="00807F07" w:rsidP="00606A0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7548219" w14:textId="77777777" w:rsidR="00807F07" w:rsidRPr="000D2BED" w:rsidRDefault="00807F07" w:rsidP="00606A0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00FEEF3" w14:textId="77777777" w:rsidR="00807F07" w:rsidRPr="000D2BED" w:rsidRDefault="00807F07" w:rsidP="00606A0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E4E891C" w14:textId="77777777" w:rsidR="00807F07" w:rsidRPr="000D2BED" w:rsidRDefault="00807F07" w:rsidP="00606A0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</w:tcPr>
          <w:p w14:paraId="25EEF727" w14:textId="77777777" w:rsidR="00807F07" w:rsidRPr="000D2BED" w:rsidRDefault="00807F07" w:rsidP="00606A0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5DB8" w14:textId="77777777" w:rsidR="00807F07" w:rsidRPr="000D2BED" w:rsidRDefault="00807F07" w:rsidP="00606A0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807F07" w:rsidRPr="00831109" w14:paraId="5DF988AC" w14:textId="77777777" w:rsidTr="00606A07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F23BBF" w14:textId="77777777" w:rsidR="00807F07" w:rsidRPr="007E1B10" w:rsidRDefault="00807F07" w:rsidP="00606A0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7E1B1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24EB0347" w14:textId="77777777" w:rsidR="00807F07" w:rsidRPr="007E1B10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E1B10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E97C0E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64906F2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9C2DEE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49AF042" w14:textId="77777777" w:rsidR="00807F07" w:rsidRPr="000D2BED" w:rsidRDefault="00807F07" w:rsidP="00606A07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FFE3ED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1D7CDAC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F9F968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6E1CDEA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288,000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A5809E" w14:textId="77777777" w:rsidR="00807F07" w:rsidRPr="007E66B2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B441BEC" w14:textId="77777777" w:rsidR="00807F07" w:rsidRPr="007E66B2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254,000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EFDD24" w14:textId="77777777" w:rsidR="00807F07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3036E97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291,000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B67FC1" w14:textId="77777777" w:rsidR="00807F07" w:rsidRPr="007E1B10" w:rsidRDefault="00807F07" w:rsidP="00606A0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54FF458" w14:textId="77777777" w:rsidR="00807F07" w:rsidRPr="007E1B10" w:rsidRDefault="00807F07" w:rsidP="00606A0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E1B10">
              <w:rPr>
                <w:b/>
                <w:i/>
                <w:color w:val="007434"/>
                <w:sz w:val="16"/>
                <w:szCs w:val="16"/>
              </w:rPr>
              <w:t>292,000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5D96A9" w14:textId="77777777" w:rsidR="00807F07" w:rsidRPr="007E1B10" w:rsidRDefault="00807F07" w:rsidP="00606A0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C6977D6" w14:textId="77777777" w:rsidR="00807F07" w:rsidRPr="007E1B10" w:rsidRDefault="00807F07" w:rsidP="00606A0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E1B10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7072F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54B89FE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07F07" w:rsidRPr="00831109" w14:paraId="39C845C9" w14:textId="77777777" w:rsidTr="00606A07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FD1F8D" w14:textId="77777777" w:rsidR="00807F07" w:rsidRPr="007E1B10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E1B10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B041BC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D69726" w14:textId="77777777" w:rsidR="00807F07" w:rsidRPr="000D2BED" w:rsidRDefault="00807F07" w:rsidP="00606A0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715C15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E64BDA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313,000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F8A2D8" w14:textId="77777777" w:rsidR="00807F07" w:rsidRPr="007E66B2" w:rsidRDefault="00807F07" w:rsidP="00606A0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305,000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8BF83B" w14:textId="77777777" w:rsidR="00807F07" w:rsidRPr="00444B45" w:rsidRDefault="00807F07" w:rsidP="00606A07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300,704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BEDF60" w14:textId="77777777" w:rsidR="00807F07" w:rsidRPr="007E1B10" w:rsidRDefault="00807F07" w:rsidP="00606A0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E1B10">
              <w:rPr>
                <w:b/>
                <w:i/>
                <w:color w:val="007434"/>
                <w:sz w:val="16"/>
                <w:szCs w:val="16"/>
              </w:rPr>
              <w:t>292,704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8C4DF3" w14:textId="77777777" w:rsidR="00807F07" w:rsidRPr="007E1B10" w:rsidRDefault="00807F07" w:rsidP="00606A0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E1B10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974895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807F07" w:rsidRPr="00831109" w14:paraId="6DEE8BBD" w14:textId="77777777" w:rsidTr="00606A07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329F8B3" w14:textId="77777777" w:rsidR="00807F07" w:rsidRPr="007E1B10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E1B10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36CC36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44FDA6" w14:textId="77777777" w:rsidR="00807F07" w:rsidRPr="000D2BED" w:rsidRDefault="00807F07" w:rsidP="00606A0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C38E77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3D37CF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374,000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92CC1B" w14:textId="77777777" w:rsidR="00807F07" w:rsidRPr="007E66B2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357,000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ACDB5C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315,861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683110" w14:textId="77777777" w:rsidR="00807F07" w:rsidRPr="00444B45" w:rsidRDefault="00807F07" w:rsidP="00606A0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E1B10">
              <w:rPr>
                <w:b/>
                <w:i/>
                <w:color w:val="007434"/>
                <w:sz w:val="16"/>
                <w:szCs w:val="16"/>
              </w:rPr>
              <w:t>294,088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A2F0814" w14:textId="77777777" w:rsidR="00807F07" w:rsidRPr="007E1B10" w:rsidRDefault="00807F07" w:rsidP="00606A0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E1B10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55DC3A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07F07" w:rsidRPr="00831109" w14:paraId="6E6097A7" w14:textId="77777777" w:rsidTr="00606A07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373B670" w14:textId="77777777" w:rsidR="00807F07" w:rsidRPr="00113315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2ACC5E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EEF85B" w14:textId="77777777" w:rsidR="00807F07" w:rsidRPr="000D2BED" w:rsidRDefault="00807F07" w:rsidP="00606A0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BA9C78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11602A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243,000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A30A6B" w14:textId="77777777" w:rsidR="00807F07" w:rsidRPr="007E66B2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227,000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D37893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229,183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C560BD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211,283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1D1B7B" w14:textId="77777777" w:rsidR="00807F07" w:rsidRDefault="00807F07" w:rsidP="00606A07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B4424F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07F07" w:rsidRPr="00831109" w14:paraId="099C44B4" w14:textId="77777777" w:rsidTr="00606A07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A6E266" w14:textId="77777777" w:rsidR="00807F07" w:rsidRPr="0043479C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4818EE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F12CF0" w14:textId="77777777" w:rsidR="00807F07" w:rsidRPr="000D2BED" w:rsidRDefault="00807F07" w:rsidP="00606A0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55E227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D1F2BF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428,000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5A5789" w14:textId="77777777" w:rsidR="00807F07" w:rsidRPr="007E66B2" w:rsidRDefault="00807F07" w:rsidP="00606A0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398,000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DD0DEB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230,333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6BC09E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195,800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C95BD8" w14:textId="77777777" w:rsidR="00807F07" w:rsidRDefault="00807F07" w:rsidP="00606A07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D53D44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07F07" w:rsidRPr="00831109" w14:paraId="586C6798" w14:textId="77777777" w:rsidTr="00606A07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046F8D" w14:textId="77777777" w:rsidR="00807F07" w:rsidRPr="0043479C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385CFA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5393C1" w14:textId="77777777" w:rsidR="00807F07" w:rsidRPr="000D2BED" w:rsidRDefault="00807F07" w:rsidP="00606A0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57F7AD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C59A45" w14:textId="77777777" w:rsidR="00807F07" w:rsidRPr="007E66B2" w:rsidRDefault="00807F07" w:rsidP="00606A0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392,000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BBEFCE" w14:textId="77777777" w:rsidR="00807F07" w:rsidRPr="007E66B2" w:rsidRDefault="00807F07" w:rsidP="00606A07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351,000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EB8828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171,380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D3239A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110,020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097FD9" w14:textId="77777777" w:rsidR="00807F07" w:rsidRDefault="00807F07" w:rsidP="00606A07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7A6474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807F07" w:rsidRPr="00831109" w14:paraId="65E556F0" w14:textId="77777777" w:rsidTr="00606A07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1CF1E90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1D46D2E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D6D42A6" w14:textId="77777777" w:rsidR="00807F07" w:rsidRPr="000D2BED" w:rsidRDefault="00807F07" w:rsidP="00606A0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3A291FB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EC6FC17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184,000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2C1B0C9" w14:textId="77777777" w:rsidR="00807F07" w:rsidRPr="007E66B2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144,000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BA7CBDC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118,711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F44A3A5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76,136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746D0ED" w14:textId="77777777" w:rsidR="00807F07" w:rsidRDefault="00807F07" w:rsidP="00606A07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2C9E1BA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07F07" w:rsidRPr="00831109" w14:paraId="5CD267CE" w14:textId="77777777" w:rsidTr="00606A07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452223" w14:textId="77777777" w:rsidR="00807F07" w:rsidRPr="000D2BED" w:rsidRDefault="00807F07" w:rsidP="00606A0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393B503D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81FE7D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D0CE272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57EB82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  <w:p w14:paraId="51F2A7A0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159750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  <w:p w14:paraId="085AD160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1F0646" w14:textId="77777777" w:rsidR="00807F07" w:rsidRPr="007E66B2" w:rsidRDefault="00807F07" w:rsidP="00606A07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408054" w14:textId="77777777" w:rsidR="00807F07" w:rsidRPr="007E66B2" w:rsidRDefault="00807F07" w:rsidP="00606A07">
            <w:pPr>
              <w:jc w:val="center"/>
              <w:rPr>
                <w:sz w:val="16"/>
                <w:szCs w:val="16"/>
              </w:rPr>
            </w:pPr>
          </w:p>
          <w:p w14:paraId="3987C246" w14:textId="77777777" w:rsidR="00807F07" w:rsidRPr="007E66B2" w:rsidRDefault="00807F07" w:rsidP="00606A07">
            <w:pPr>
              <w:jc w:val="right"/>
              <w:rPr>
                <w:sz w:val="16"/>
                <w:szCs w:val="16"/>
              </w:rPr>
            </w:pPr>
            <w:r w:rsidRPr="007E66B2">
              <w:rPr>
                <w:sz w:val="16"/>
                <w:szCs w:val="16"/>
              </w:rPr>
              <w:t>34,000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34D445" w14:textId="77777777" w:rsidR="00807F07" w:rsidRPr="00651F45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C01092" w14:textId="77777777" w:rsidR="00807F07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C4858AE" w14:textId="77777777" w:rsidR="00807F07" w:rsidRPr="00B264CA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36,627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E7EC210" w14:textId="77777777" w:rsidR="00807F07" w:rsidRPr="00926D5B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FE791C9" w14:textId="77777777" w:rsidR="00807F07" w:rsidRPr="00926D5B" w:rsidRDefault="00807F07" w:rsidP="00606A07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D0D223" w14:textId="77777777" w:rsidR="00807F07" w:rsidRPr="000D2BED" w:rsidRDefault="00807F07" w:rsidP="00606A0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31A8E4F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07F07" w:rsidRPr="00831109" w14:paraId="236E6C61" w14:textId="77777777" w:rsidTr="00606A07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EE53476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1A588E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C3F037" w14:textId="77777777" w:rsidR="00807F07" w:rsidRPr="000D2BED" w:rsidRDefault="00807F07" w:rsidP="00606A07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E34367" w14:textId="77777777" w:rsidR="00807F07" w:rsidRPr="000D2BED" w:rsidRDefault="00807F07" w:rsidP="00606A07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B9D7C97" w14:textId="77777777" w:rsidR="00807F07" w:rsidRPr="007E66B2" w:rsidRDefault="00807F07" w:rsidP="00606A0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C19334" w14:textId="77777777" w:rsidR="00807F07" w:rsidRPr="007E66B2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63,000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43936BD" w14:textId="77777777" w:rsidR="00807F07" w:rsidRPr="00651F45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1F5CC74" w14:textId="77777777" w:rsidR="00807F07" w:rsidRPr="002264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31,400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DB11ECF" w14:textId="77777777" w:rsidR="00807F07" w:rsidRDefault="00807F07" w:rsidP="00606A07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EF7CC89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07F07" w:rsidRPr="00831109" w14:paraId="7AB994F6" w14:textId="77777777" w:rsidTr="00606A07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407916" w14:textId="77777777" w:rsidR="00807F07" w:rsidRPr="000D2BED" w:rsidRDefault="00807F07" w:rsidP="00606A0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6A723581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7B8103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F112031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0CB1F2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  <w:p w14:paraId="651368F4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AE42E4" w14:textId="77777777" w:rsidR="00807F07" w:rsidRPr="00D52A9A" w:rsidRDefault="00807F07" w:rsidP="00606A07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1C48EE09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E09481" w14:textId="77777777" w:rsidR="00807F07" w:rsidRPr="007E66B2" w:rsidRDefault="00807F07" w:rsidP="00606A0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26ADEC69" w14:textId="77777777" w:rsidR="00807F07" w:rsidRPr="007E66B2" w:rsidRDefault="00807F07" w:rsidP="00606A0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533FEC" w14:textId="77777777" w:rsidR="00807F07" w:rsidRPr="007E66B2" w:rsidRDefault="00807F07" w:rsidP="00606A0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09C84164" w14:textId="77777777" w:rsidR="00807F07" w:rsidRPr="007E66B2" w:rsidRDefault="00807F07" w:rsidP="00606A0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E66B2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814828" w14:textId="77777777" w:rsidR="00807F07" w:rsidRPr="003D745E" w:rsidRDefault="00807F07" w:rsidP="00606A07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BA1487" w14:textId="77777777" w:rsidR="00807F07" w:rsidRDefault="00807F07" w:rsidP="00606A0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41B24B65" w14:textId="77777777" w:rsidR="00807F07" w:rsidRPr="00B264CA" w:rsidRDefault="00807F07" w:rsidP="00606A0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7,306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033F0D" w14:textId="77777777" w:rsidR="00807F07" w:rsidRDefault="00807F07" w:rsidP="00606A0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4796BC00" w14:textId="77777777" w:rsidR="00807F07" w:rsidRDefault="00807F07" w:rsidP="00606A0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B72396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8DD3EA9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07F07" w:rsidRPr="00831109" w14:paraId="2B31B3CC" w14:textId="77777777" w:rsidTr="00606A07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948AB8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9A774F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DFC999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45B964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E5FDC2" w14:textId="77777777" w:rsidR="00807F07" w:rsidRPr="007E66B2" w:rsidRDefault="00807F07" w:rsidP="00606A0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44B971" w14:textId="77777777" w:rsidR="00807F07" w:rsidRPr="007E66B2" w:rsidRDefault="00807F07" w:rsidP="00606A0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E66B2">
              <w:rPr>
                <w:sz w:val="16"/>
                <w:szCs w:val="16"/>
              </w:rPr>
              <w:t>13,000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8B0636" w14:textId="77777777" w:rsidR="00807F07" w:rsidRPr="003D745E" w:rsidRDefault="00807F07" w:rsidP="00606A07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79F725" w14:textId="77777777" w:rsidR="00807F07" w:rsidRPr="00B264CA" w:rsidRDefault="00807F07" w:rsidP="00606A0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4,187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0B22C0" w14:textId="77777777" w:rsidR="00807F07" w:rsidRDefault="00807F07" w:rsidP="00606A0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11790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07F07" w:rsidRPr="00831109" w14:paraId="2682ADD8" w14:textId="77777777" w:rsidTr="00606A07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CCB73B3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42264A9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67C5794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B38745F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D555C6" w14:textId="77777777" w:rsidR="00807F07" w:rsidRPr="007E66B2" w:rsidRDefault="00807F07" w:rsidP="00606A0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648711B" w14:textId="77777777" w:rsidR="00807F07" w:rsidRPr="007E66B2" w:rsidRDefault="00807F07" w:rsidP="00606A0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E66B2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281378" w14:textId="77777777" w:rsidR="00807F07" w:rsidRPr="003D745E" w:rsidRDefault="00807F07" w:rsidP="00606A07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07FA356" w14:textId="77777777" w:rsidR="00807F07" w:rsidRPr="00B264CA" w:rsidRDefault="00807F07" w:rsidP="00606A0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3,709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BA9CB53" w14:textId="77777777" w:rsidR="00807F07" w:rsidRDefault="00807F07" w:rsidP="00606A0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BE9E1A8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807F07" w:rsidRPr="00831109" w14:paraId="4A3272AA" w14:textId="77777777" w:rsidTr="00606A07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53F9B4" w14:textId="77777777" w:rsidR="00807F07" w:rsidRPr="000D2BED" w:rsidRDefault="00807F07" w:rsidP="00606A0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769F5E1B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EA2B6A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4907A37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AD81B9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C5665B5" w14:textId="77777777" w:rsidR="00807F07" w:rsidRPr="000D2BED" w:rsidRDefault="00807F07" w:rsidP="00606A0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889FE0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96A4D62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278FDB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EC68393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 xml:space="preserve">  22,000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B26F06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85A241A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27DB00" w14:textId="77777777" w:rsidR="00807F07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5097BE0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40,000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E1F101" w14:textId="77777777" w:rsidR="00807F07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1E788C9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773D31" w14:textId="77777777" w:rsidR="00807F07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B736727" w14:textId="77777777" w:rsidR="00807F07" w:rsidRPr="00F35B2C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921A6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19CDF62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07F07" w:rsidRPr="00831109" w14:paraId="521FEF85" w14:textId="77777777" w:rsidTr="00606A07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65C937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7E4F436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5797C0E" w14:textId="77777777" w:rsidR="00807F07" w:rsidRPr="000D2BED" w:rsidRDefault="00807F07" w:rsidP="00606A0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0990705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9AF0DCE" w14:textId="77777777" w:rsidR="00807F07" w:rsidRPr="007E66B2" w:rsidRDefault="00807F07" w:rsidP="00606A07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 xml:space="preserve">        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BB15A27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DC3FA0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4,585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81E131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2A8BAA3" w14:textId="77777777" w:rsidR="00807F07" w:rsidRPr="00F35B2C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E0CF500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07F07" w:rsidRPr="00831109" w14:paraId="46E5B059" w14:textId="77777777" w:rsidTr="00606A07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349829" w14:textId="77777777" w:rsidR="00807F07" w:rsidRPr="007901EE" w:rsidRDefault="00807F07" w:rsidP="00606A07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32BE2461" w14:textId="77777777" w:rsidR="00807F07" w:rsidRPr="007901EE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E6303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865BA7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476FB46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926B98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33684C8" w14:textId="77777777" w:rsidR="00807F07" w:rsidRPr="000D2BED" w:rsidRDefault="00807F07" w:rsidP="00606A0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90A8FA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1AF3AC4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6E30AB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04DE431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69,000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37FDFF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A180372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52,000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48DDCB" w14:textId="77777777" w:rsidR="00807F07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471831F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106,411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C015F4" w14:textId="77777777" w:rsidR="00807F07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116F560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78,811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D04582" w14:textId="77777777" w:rsidR="00807F07" w:rsidRDefault="00807F07" w:rsidP="00606A0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90759B3" w14:textId="77777777" w:rsidR="00807F07" w:rsidRDefault="00807F07" w:rsidP="00606A07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92130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B4AFD56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07F07" w:rsidRPr="00831109" w14:paraId="2B84A373" w14:textId="77777777" w:rsidTr="00606A07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AB1395" w14:textId="77777777" w:rsidR="00807F07" w:rsidRPr="0015161F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E1B10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1B1F62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8FCDF0" w14:textId="77777777" w:rsidR="00807F07" w:rsidRPr="000D2BED" w:rsidRDefault="00807F07" w:rsidP="00606A0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DC5A23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7AC468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CDC5DD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68,000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2C8155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128,805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6A6FC0" w14:textId="77777777" w:rsidR="00807F07" w:rsidRPr="007E1B10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 w:rsidRPr="007E1B1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121,523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4DD25F" w14:textId="77777777" w:rsidR="00807F07" w:rsidRPr="007E1B10" w:rsidRDefault="00807F07" w:rsidP="00606A07">
            <w:pPr>
              <w:tabs>
                <w:tab w:val="left" w:pos="1306"/>
              </w:tabs>
              <w:ind w:right="-98"/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E1B10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8C5424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07F07" w:rsidRPr="00831109" w14:paraId="25D75711" w14:textId="77777777" w:rsidTr="00606A07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7F395D" w14:textId="77777777" w:rsidR="00807F07" w:rsidRPr="0015161F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DC85C4F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8A0D08" w14:textId="77777777" w:rsidR="00807F07" w:rsidRPr="000D2BED" w:rsidRDefault="00807F07" w:rsidP="00606A0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22A694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5D37DD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77,000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34C052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59,000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C2FBFB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116,412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499F22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99,412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6A91C0" w14:textId="77777777" w:rsidR="00807F07" w:rsidRPr="00F35B2C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6647A5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07F07" w:rsidRPr="00831109" w14:paraId="0D8CE914" w14:textId="77777777" w:rsidTr="00606A07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33DDA6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CB052B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9210A0" w14:textId="77777777" w:rsidR="00807F07" w:rsidRPr="000D2BED" w:rsidRDefault="00807F07" w:rsidP="00606A0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9480F8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24A8CD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70,000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36C857B" w14:textId="77777777" w:rsidR="00807F07" w:rsidRPr="007E66B2" w:rsidRDefault="00807F07" w:rsidP="00606A07">
            <w:pPr>
              <w:jc w:val="right"/>
              <w:rPr>
                <w:sz w:val="16"/>
                <w:szCs w:val="16"/>
              </w:rPr>
            </w:pPr>
            <w:r w:rsidRPr="007E66B2">
              <w:rPr>
                <w:sz w:val="16"/>
                <w:szCs w:val="16"/>
              </w:rPr>
              <w:t>57,000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49A4B0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35,534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3FC816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24,384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EBA6CB" w14:textId="77777777" w:rsidR="00807F07" w:rsidRPr="00F35B2C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A996E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07F07" w:rsidRPr="00831109" w14:paraId="4181BB0F" w14:textId="77777777" w:rsidTr="00606A07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1D66F1E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A71BD58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879C518" w14:textId="77777777" w:rsidR="00807F07" w:rsidRPr="000D2BED" w:rsidRDefault="00807F07" w:rsidP="00606A0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28AE151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4F2B1B9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43,000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D98E31E" w14:textId="77777777" w:rsidR="00807F07" w:rsidRPr="007E66B2" w:rsidRDefault="00807F07" w:rsidP="00606A07">
            <w:pPr>
              <w:jc w:val="right"/>
              <w:rPr>
                <w:sz w:val="16"/>
                <w:szCs w:val="16"/>
              </w:rPr>
            </w:pPr>
            <w:r w:rsidRPr="007E66B2">
              <w:rPr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4DD8BA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47,088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E8047D0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32,638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4FD44D" w14:textId="77777777" w:rsidR="00807F07" w:rsidRPr="00F35B2C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33904A5E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07F07" w:rsidRPr="00831109" w14:paraId="453D7BB1" w14:textId="77777777" w:rsidTr="00606A07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F21028" w14:textId="77777777" w:rsidR="00807F07" w:rsidRPr="000D2BED" w:rsidRDefault="00807F07" w:rsidP="00606A0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6962A2F9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131F80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0AC1A56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57B2EDB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1C16AB1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26C7B1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EC79E67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14ABBC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0D2EBB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BC670D5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17,000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E37E5D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73673D" w14:textId="77777777" w:rsidR="00807F07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64C6481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34,640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B87E6E" w14:textId="77777777" w:rsidR="00807F07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FD72C6E" w14:textId="77777777" w:rsidR="00807F07" w:rsidRPr="00F35B2C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07C6E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5428D8E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07F07" w:rsidRPr="00831109" w14:paraId="128EF521" w14:textId="77777777" w:rsidTr="00606A07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BF1FD9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35ACE9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3741C1" w14:textId="77777777" w:rsidR="00807F07" w:rsidRPr="000D2BED" w:rsidRDefault="00807F07" w:rsidP="00606A0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E28486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02C273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EA9158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D68F19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3C796A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16,576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0AAE5A" w14:textId="77777777" w:rsidR="00807F07" w:rsidRPr="00F35B2C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F7A2D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07F07" w:rsidRPr="00831109" w14:paraId="6A41B61F" w14:textId="77777777" w:rsidTr="00606A07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5EB23B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E84098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030C25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F5A3E8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9DEB87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41,000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615CCF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E66B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13,000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321E9C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38,145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CCFCFF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13,095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12908F" w14:textId="77777777" w:rsidR="00807F07" w:rsidRPr="001328CF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40BA8E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07F07" w:rsidRPr="00831109" w14:paraId="77663E31" w14:textId="77777777" w:rsidTr="00606A07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5F4A99C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61BCA85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3352C1B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9E9CED8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9B0EF70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24,000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3DE73A7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807B0F3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22,032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A1C279A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6,832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5282A2B" w14:textId="77777777" w:rsidR="00807F07" w:rsidRPr="00F35B2C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0E68AC4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807F07" w:rsidRPr="00831109" w14:paraId="1A7F3B09" w14:textId="77777777" w:rsidTr="00606A07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6CD876" w14:textId="77777777" w:rsidR="00807F07" w:rsidRPr="000D2BED" w:rsidRDefault="00807F07" w:rsidP="00606A07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72B8E7AD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A9CDC9F" w14:textId="77777777" w:rsidR="00807F07" w:rsidRPr="000D2BED" w:rsidRDefault="00807F07" w:rsidP="00606A0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EC89482" w14:textId="77777777" w:rsidR="00807F07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  <w:p w14:paraId="5FF60369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BEDB838" w14:textId="77777777" w:rsidR="00807F07" w:rsidRPr="000D2BED" w:rsidRDefault="00807F07" w:rsidP="00606A0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9C13DD1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56D7655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617AF0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B61DC9" w14:textId="77777777" w:rsidR="00807F07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EA15E45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40,066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FAA4406" w14:textId="77777777" w:rsidR="00807F07" w:rsidRPr="00445793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200748B" w14:textId="77777777" w:rsidR="00807F07" w:rsidRPr="00A1247A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683D495" w14:textId="77777777" w:rsidR="00807F07" w:rsidRPr="000D2BED" w:rsidRDefault="00807F07" w:rsidP="00606A0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807F07" w:rsidRPr="00831109" w14:paraId="2E6B261B" w14:textId="77777777" w:rsidTr="00606A07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08991F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AE6ED5D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82CDDFB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C4CADD2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4B4F746" w14:textId="77777777" w:rsidR="00807F07" w:rsidRPr="007E66B2" w:rsidRDefault="00807F07" w:rsidP="00606A07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 xml:space="preserve">  18,000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D7F3C27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338A98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36,884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58CEAC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25,670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AFD743A" w14:textId="77777777" w:rsidR="00807F07" w:rsidRPr="00A1247A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860A371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07F07" w:rsidRPr="00831109" w14:paraId="667F832A" w14:textId="77777777" w:rsidTr="00606A07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9D9E" w14:textId="77777777" w:rsidR="00807F07" w:rsidRPr="000D2BED" w:rsidRDefault="00807F07" w:rsidP="00807F0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9EFF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88C5A" w14:textId="77777777" w:rsidR="00807F07" w:rsidRPr="000D2BED" w:rsidRDefault="00807F07" w:rsidP="00606A0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523B" w14:textId="77777777" w:rsidR="00807F07" w:rsidRPr="000D2BED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86CE2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16EF" w14:textId="77777777" w:rsidR="00807F07" w:rsidRPr="007E66B2" w:rsidRDefault="00807F07" w:rsidP="00606A0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66B2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A99FB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20,595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1ECC7" w14:textId="77777777" w:rsidR="00807F07" w:rsidRPr="00444B45" w:rsidRDefault="00807F07" w:rsidP="00606A0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18,695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69C9" w14:textId="77777777" w:rsidR="00807F07" w:rsidRPr="00F35B2C" w:rsidRDefault="00807F07" w:rsidP="00606A0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EF2E" w14:textId="77777777" w:rsidR="00807F07" w:rsidRPr="000D2BED" w:rsidRDefault="00807F07" w:rsidP="00606A0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44D7C71C" w14:textId="77777777" w:rsidR="00807F07" w:rsidRPr="00165C48" w:rsidRDefault="00807F07" w:rsidP="00807F07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24FE69BF" w14:textId="77777777" w:rsidR="00807F07" w:rsidRPr="001D1BC6" w:rsidRDefault="00807F07" w:rsidP="00807F07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4F2B7F6E" w14:textId="77777777" w:rsidR="00807F07" w:rsidRPr="001D1BC6" w:rsidRDefault="00807F07" w:rsidP="00807F07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807F07" w14:paraId="33304EA4" w14:textId="77777777" w:rsidTr="00606A07">
        <w:trPr>
          <w:trHeight w:val="307"/>
        </w:trPr>
        <w:tc>
          <w:tcPr>
            <w:tcW w:w="1109" w:type="dxa"/>
            <w:vMerge w:val="restart"/>
            <w:shd w:val="clear" w:color="auto" w:fill="auto"/>
            <w:vAlign w:val="center"/>
          </w:tcPr>
          <w:p w14:paraId="52C47DE5" w14:textId="77777777" w:rsidR="00807F07" w:rsidRPr="004740F0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</w:tcPr>
          <w:p w14:paraId="571E9959" w14:textId="77777777" w:rsidR="00807F07" w:rsidRPr="004740F0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4BEDDF65" w14:textId="77777777" w:rsidR="00807F07" w:rsidRPr="004740F0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auto"/>
            <w:vAlign w:val="center"/>
          </w:tcPr>
          <w:p w14:paraId="7FA00D63" w14:textId="77777777" w:rsidR="00807F07" w:rsidRPr="00164545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auto"/>
            <w:vAlign w:val="center"/>
          </w:tcPr>
          <w:p w14:paraId="3A2E9E27" w14:textId="77777777" w:rsidR="00807F07" w:rsidRPr="003C7EC8" w:rsidRDefault="00807F07" w:rsidP="00606A0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29761C81" w14:textId="77777777" w:rsidR="00807F07" w:rsidRPr="002E16CC" w:rsidRDefault="00807F07" w:rsidP="00606A0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807F07" w14:paraId="34E75AF0" w14:textId="77777777" w:rsidTr="00606A07">
        <w:trPr>
          <w:trHeight w:val="179"/>
        </w:trPr>
        <w:tc>
          <w:tcPr>
            <w:tcW w:w="1109" w:type="dxa"/>
            <w:vMerge/>
            <w:shd w:val="clear" w:color="auto" w:fill="auto"/>
            <w:vAlign w:val="center"/>
          </w:tcPr>
          <w:p w14:paraId="5F45B1E2" w14:textId="77777777" w:rsidR="00807F07" w:rsidRPr="004740F0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auto"/>
            <w:vAlign w:val="center"/>
          </w:tcPr>
          <w:p w14:paraId="0FC60FCF" w14:textId="77777777" w:rsidR="00807F07" w:rsidRPr="004740F0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3C593079" w14:textId="77777777" w:rsidR="00807F07" w:rsidRPr="004740F0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44A5553E" w14:textId="77777777" w:rsidR="00807F07" w:rsidRPr="004740F0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5C409B6" w14:textId="77777777" w:rsidR="00807F07" w:rsidRPr="004740F0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CB54AF5" w14:textId="77777777" w:rsidR="00807F07" w:rsidRPr="002E16CC" w:rsidRDefault="00807F07" w:rsidP="00606A0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209698D" w14:textId="77777777" w:rsidR="00807F07" w:rsidRPr="007B5B7D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E232A2D" w14:textId="77777777" w:rsidR="00807F07" w:rsidRPr="004740F0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615E62D" w14:textId="77777777" w:rsidR="00807F07" w:rsidRPr="002E16CC" w:rsidRDefault="00807F07" w:rsidP="00606A0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auto"/>
            <w:vAlign w:val="center"/>
          </w:tcPr>
          <w:p w14:paraId="212C207F" w14:textId="77777777" w:rsidR="00807F07" w:rsidRPr="002E16CC" w:rsidRDefault="00807F07" w:rsidP="00606A0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807F07" w14:paraId="585DCC2F" w14:textId="77777777" w:rsidTr="00606A07">
        <w:trPr>
          <w:trHeight w:val="224"/>
        </w:trPr>
        <w:tc>
          <w:tcPr>
            <w:tcW w:w="1109" w:type="dxa"/>
            <w:shd w:val="clear" w:color="auto" w:fill="auto"/>
            <w:vAlign w:val="center"/>
          </w:tcPr>
          <w:p w14:paraId="2A9888DF" w14:textId="77777777" w:rsidR="00807F07" w:rsidRPr="00980C42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8C7AB21" w14:textId="77777777" w:rsidR="00807F07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EFCDBD7" w14:textId="77777777" w:rsidR="00807F07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258AB28E" w14:textId="77777777" w:rsidR="00807F07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4F0B732" w14:textId="77777777" w:rsidR="00807F07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1B0C930" w14:textId="77777777" w:rsidR="00807F07" w:rsidRPr="002E16CC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6230FFA" w14:textId="77777777" w:rsidR="00807F07" w:rsidRPr="00600717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A28C5FB" w14:textId="77777777" w:rsidR="00807F07" w:rsidRPr="00A244DE" w:rsidRDefault="00807F07" w:rsidP="00606A07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940180F" w14:textId="77777777" w:rsidR="00807F07" w:rsidRPr="002E16CC" w:rsidRDefault="00807F07" w:rsidP="00606A07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AE7C42C" w14:textId="77777777" w:rsidR="00807F07" w:rsidRPr="002E16CC" w:rsidRDefault="00807F07" w:rsidP="00606A07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807F07" w14:paraId="1F013F4C" w14:textId="77777777" w:rsidTr="00606A07">
        <w:trPr>
          <w:trHeight w:hRule="exact" w:val="361"/>
        </w:trPr>
        <w:tc>
          <w:tcPr>
            <w:tcW w:w="1109" w:type="dxa"/>
            <w:shd w:val="clear" w:color="auto" w:fill="auto"/>
            <w:vAlign w:val="center"/>
          </w:tcPr>
          <w:p w14:paraId="216F1F30" w14:textId="77777777" w:rsidR="00807F07" w:rsidRPr="000D2BED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F0C2E6F" w14:textId="77777777" w:rsidR="00807F07" w:rsidRPr="000D2BED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15E226D" w14:textId="77777777" w:rsidR="00807F07" w:rsidRPr="000D2BED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235BA217" w14:textId="77777777" w:rsidR="00807F07" w:rsidRPr="008B22EF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B22EF">
              <w:rPr>
                <w:rFonts w:ascii="Times New Roman" w:hAnsi="Times New Roman"/>
                <w:sz w:val="18"/>
              </w:rPr>
              <w:t xml:space="preserve"> 1549.09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0D6614D1" w14:textId="77777777" w:rsidR="00807F07" w:rsidRPr="007E66B2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E66B2">
              <w:rPr>
                <w:rFonts w:ascii="Times New Roman" w:hAnsi="Times New Roman"/>
                <w:sz w:val="18"/>
              </w:rPr>
              <w:t>1546.00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20393BD7" w14:textId="77777777" w:rsidR="00807F07" w:rsidRPr="004633A7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1546.50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EB97D7F" w14:textId="77777777" w:rsidR="00807F07" w:rsidRPr="000D2BED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D105B89" w14:textId="77777777" w:rsidR="00807F07" w:rsidRPr="007E66B2" w:rsidRDefault="00807F07" w:rsidP="00606A0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E66B2">
              <w:rPr>
                <w:sz w:val="20"/>
                <w:lang w:val="en-GB"/>
              </w:rPr>
              <w:t>5.536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37946DE9" w14:textId="77777777" w:rsidR="00807F07" w:rsidRPr="00226445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5.527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4496700" w14:textId="77777777" w:rsidR="00807F07" w:rsidRPr="00226445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96.49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07F07" w14:paraId="111AD4F9" w14:textId="77777777" w:rsidTr="00606A07">
        <w:trPr>
          <w:trHeight w:hRule="exact" w:val="361"/>
        </w:trPr>
        <w:tc>
          <w:tcPr>
            <w:tcW w:w="1109" w:type="dxa"/>
            <w:shd w:val="clear" w:color="auto" w:fill="auto"/>
            <w:vAlign w:val="center"/>
          </w:tcPr>
          <w:p w14:paraId="0DE6075A" w14:textId="77777777" w:rsidR="00807F07" w:rsidRPr="000D2BED" w:rsidRDefault="00807F07" w:rsidP="00606A0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4CB4B8C6" w14:textId="77777777" w:rsidR="00807F07" w:rsidRPr="000D2BED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C215CCB" w14:textId="77777777" w:rsidR="00807F07" w:rsidRPr="000D2BED" w:rsidRDefault="00807F07" w:rsidP="00606A0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6F1C1EC" w14:textId="77777777" w:rsidR="00807F07" w:rsidRPr="008B22EF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B22EF">
              <w:rPr>
                <w:rFonts w:ascii="Times New Roman" w:hAnsi="Times New Roman"/>
                <w:bCs/>
                <w:sz w:val="18"/>
                <w:szCs w:val="18"/>
              </w:rPr>
              <w:t xml:space="preserve">  647.00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73A93CF8" w14:textId="77777777" w:rsidR="00807F07" w:rsidRPr="007E66B2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E66B2">
              <w:rPr>
                <w:rFonts w:ascii="Times New Roman" w:hAnsi="Times New Roman"/>
                <w:sz w:val="18"/>
              </w:rPr>
              <w:t>642.00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E94E5D0" w14:textId="77777777" w:rsidR="00807F07" w:rsidRPr="004633A7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646.70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1412FCE" w14:textId="77777777" w:rsidR="00807F07" w:rsidRPr="000D2BED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CD3EA78" w14:textId="77777777" w:rsidR="00807F07" w:rsidRPr="007E66B2" w:rsidRDefault="00807F07" w:rsidP="00606A0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E66B2">
              <w:rPr>
                <w:sz w:val="20"/>
                <w:lang w:val="en-GB"/>
              </w:rPr>
              <w:t>0.063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8D6E885" w14:textId="77777777" w:rsidR="00807F07" w:rsidRPr="00226445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0.201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7A2F197" w14:textId="77777777" w:rsidR="00807F07" w:rsidRPr="00226445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64.63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07F07" w14:paraId="2FF96716" w14:textId="77777777" w:rsidTr="00606A07">
        <w:trPr>
          <w:trHeight w:val="341"/>
        </w:trPr>
        <w:tc>
          <w:tcPr>
            <w:tcW w:w="1109" w:type="dxa"/>
            <w:shd w:val="clear" w:color="auto" w:fill="auto"/>
            <w:vAlign w:val="center"/>
          </w:tcPr>
          <w:p w14:paraId="4D6900E4" w14:textId="77777777" w:rsidR="00807F07" w:rsidRPr="000D2BED" w:rsidRDefault="00807F07" w:rsidP="00606A0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053F9A7" w14:textId="77777777" w:rsidR="00807F07" w:rsidRPr="000D2BED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09D58CE" w14:textId="77777777" w:rsidR="00807F07" w:rsidRPr="000D2BED" w:rsidRDefault="00807F07" w:rsidP="00606A0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6F64A835" w14:textId="77777777" w:rsidR="00807F07" w:rsidRPr="008B22EF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B22EF">
              <w:rPr>
                <w:rFonts w:ascii="Times New Roman" w:hAnsi="Times New Roman"/>
                <w:bCs/>
                <w:sz w:val="18"/>
                <w:szCs w:val="18"/>
              </w:rPr>
              <w:t>1239.25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0395DD23" w14:textId="77777777" w:rsidR="00807F07" w:rsidRPr="007E66B2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E66B2">
              <w:rPr>
                <w:rFonts w:ascii="Times New Roman" w:hAnsi="Times New Roman"/>
                <w:sz w:val="18"/>
              </w:rPr>
              <w:t>1210.55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27514023" w14:textId="77777777" w:rsidR="00807F07" w:rsidRPr="004633A7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1207.15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3164FEF" w14:textId="77777777" w:rsidR="00807F07" w:rsidRPr="000D2BED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A058022" w14:textId="77777777" w:rsidR="00807F07" w:rsidRPr="007E66B2" w:rsidRDefault="00807F07" w:rsidP="00606A0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7E66B2">
              <w:rPr>
                <w:sz w:val="20"/>
                <w:lang w:val="en-GB"/>
              </w:rPr>
              <w:t>4.943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0115905" w14:textId="77777777" w:rsidR="00807F07" w:rsidRPr="00226445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4.718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490BEED" w14:textId="77777777" w:rsidR="00807F07" w:rsidRPr="00226445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64.83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807F07" w14:paraId="522BE224" w14:textId="77777777" w:rsidTr="00606A07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0DF48811" w14:textId="77777777" w:rsidR="00807F07" w:rsidRPr="000D2BED" w:rsidRDefault="00807F07" w:rsidP="00606A07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914BC2E" w14:textId="77777777" w:rsidR="00807F07" w:rsidRPr="000D2BED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2B841FE8" w14:textId="77777777" w:rsidR="00807F07" w:rsidRPr="007E66B2" w:rsidRDefault="00807F07" w:rsidP="00606A0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7E66B2">
              <w:rPr>
                <w:bCs/>
                <w:sz w:val="20"/>
              </w:rPr>
              <w:t>10.542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06C8D00A" w14:textId="77777777" w:rsidR="00807F07" w:rsidRPr="00226445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10.446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0E1D16B" w14:textId="77777777" w:rsidR="00807F07" w:rsidRPr="00226445" w:rsidRDefault="00807F07" w:rsidP="00606A0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78.45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788F6AF9" w14:textId="77777777" w:rsidR="00807F07" w:rsidRPr="00D62AAA" w:rsidRDefault="00807F07" w:rsidP="00807F07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3107C1E0" w14:textId="77777777" w:rsidR="00807F07" w:rsidRDefault="00807F07" w:rsidP="00807F07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11A58C1D" w14:textId="77777777" w:rsidR="00807F07" w:rsidRPr="00040501" w:rsidRDefault="00807F07" w:rsidP="00807F07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807F07" w:rsidRPr="00624182" w14:paraId="04CB168F" w14:textId="77777777" w:rsidTr="00606A07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16FCF0EE" w14:textId="77777777" w:rsidR="00807F07" w:rsidRPr="00624182" w:rsidRDefault="00807F07" w:rsidP="00606A0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00B39D60" w14:textId="77777777" w:rsidR="00807F07" w:rsidRPr="00624182" w:rsidRDefault="00807F07" w:rsidP="00606A0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05A92739" w14:textId="77777777" w:rsidR="00807F07" w:rsidRPr="00624182" w:rsidRDefault="00807F07" w:rsidP="00606A07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455263CA" w14:textId="77777777" w:rsidR="00807F07" w:rsidRPr="00624182" w:rsidRDefault="00807F07" w:rsidP="00606A07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807F07" w:rsidRPr="00624182" w14:paraId="455443C1" w14:textId="77777777" w:rsidTr="00606A07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7E2D1BD3" w14:textId="77777777" w:rsidR="00807F07" w:rsidRPr="00624182" w:rsidRDefault="00807F07" w:rsidP="00606A0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2391707B" w14:textId="77777777" w:rsidR="00807F07" w:rsidRPr="00C31BC3" w:rsidRDefault="00807F07" w:rsidP="00606A0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35.6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1D94D7DB" w14:textId="77777777" w:rsidR="00807F07" w:rsidRPr="00C31BC3" w:rsidRDefault="00807F07" w:rsidP="00606A0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36.2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7229B6BC" w14:textId="77777777" w:rsidR="00807F07" w:rsidRPr="00C31BC3" w:rsidRDefault="00807F07" w:rsidP="00606A0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+ 0.6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807F07" w:rsidRPr="00624182" w14:paraId="28C83F4C" w14:textId="77777777" w:rsidTr="00606A07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B82DE3" w14:textId="77777777" w:rsidR="00807F07" w:rsidRPr="00624182" w:rsidRDefault="00807F07" w:rsidP="00606A0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C53116" w14:textId="77777777" w:rsidR="00807F07" w:rsidRPr="00C31BC3" w:rsidRDefault="00807F07" w:rsidP="00606A0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16.3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F8E7BE" w14:textId="77777777" w:rsidR="00807F07" w:rsidRPr="00C31BC3" w:rsidRDefault="00807F07" w:rsidP="00606A0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20.1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DF3A30" w14:textId="77777777" w:rsidR="00807F07" w:rsidRPr="00C31BC3" w:rsidRDefault="00807F07" w:rsidP="00606A0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+ 3.8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807F07" w:rsidRPr="00C31BC3" w14:paraId="6469BEFB" w14:textId="77777777" w:rsidTr="00606A07">
        <w:tc>
          <w:tcPr>
            <w:tcW w:w="10890" w:type="dxa"/>
            <w:gridSpan w:val="2"/>
          </w:tcPr>
          <w:p w14:paraId="253103C1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807F07" w:rsidRPr="00C31BC3" w14:paraId="66BBDB42" w14:textId="77777777" w:rsidTr="00606A07">
        <w:tc>
          <w:tcPr>
            <w:tcW w:w="2790" w:type="dxa"/>
          </w:tcPr>
          <w:p w14:paraId="47D0820B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2519B830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807F07" w:rsidRPr="00C31BC3" w14:paraId="68079E4A" w14:textId="77777777" w:rsidTr="00606A07">
        <w:tc>
          <w:tcPr>
            <w:tcW w:w="2790" w:type="dxa"/>
          </w:tcPr>
          <w:p w14:paraId="4FD75A4D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13B02852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807F07" w:rsidRPr="00C31BC3" w14:paraId="130C99A8" w14:textId="77777777" w:rsidTr="00606A07">
        <w:tc>
          <w:tcPr>
            <w:tcW w:w="2790" w:type="dxa"/>
          </w:tcPr>
          <w:p w14:paraId="0750682F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32B98ABF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807F07" w:rsidRPr="00C31BC3" w14:paraId="7FD38FB5" w14:textId="77777777" w:rsidTr="00606A07">
        <w:tc>
          <w:tcPr>
            <w:tcW w:w="10890" w:type="dxa"/>
            <w:gridSpan w:val="2"/>
          </w:tcPr>
          <w:p w14:paraId="656F7475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807F07" w:rsidRPr="00C31BC3" w14:paraId="0D11A49D" w14:textId="77777777" w:rsidTr="00606A07">
        <w:tc>
          <w:tcPr>
            <w:tcW w:w="2790" w:type="dxa"/>
          </w:tcPr>
          <w:p w14:paraId="723CFF79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2921B461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807F07" w:rsidRPr="00C31BC3" w14:paraId="1369A1CC" w14:textId="77777777" w:rsidTr="00606A07">
        <w:tc>
          <w:tcPr>
            <w:tcW w:w="2790" w:type="dxa"/>
          </w:tcPr>
          <w:p w14:paraId="78E4D76D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7E2959DE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807F07" w:rsidRPr="00C31BC3" w14:paraId="3F250352" w14:textId="77777777" w:rsidTr="00606A07">
        <w:tc>
          <w:tcPr>
            <w:tcW w:w="10890" w:type="dxa"/>
            <w:gridSpan w:val="2"/>
          </w:tcPr>
          <w:p w14:paraId="5670C43C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807F07" w:rsidRPr="00C31BC3" w14:paraId="50971CFD" w14:textId="77777777" w:rsidTr="00606A07">
        <w:tc>
          <w:tcPr>
            <w:tcW w:w="10890" w:type="dxa"/>
            <w:gridSpan w:val="2"/>
          </w:tcPr>
          <w:p w14:paraId="09FD2C3F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807F07" w:rsidRPr="00C31BC3" w14:paraId="436401D0" w14:textId="77777777" w:rsidTr="00606A07">
        <w:tc>
          <w:tcPr>
            <w:tcW w:w="10890" w:type="dxa"/>
            <w:gridSpan w:val="2"/>
          </w:tcPr>
          <w:p w14:paraId="50400747" w14:textId="77777777" w:rsidR="00807F07" w:rsidRPr="00C31BC3" w:rsidRDefault="00807F07" w:rsidP="00606A0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6EA66C4A" w14:textId="77777777" w:rsidR="00807F07" w:rsidRPr="006F39E6" w:rsidRDefault="00807F07" w:rsidP="00807F07">
      <w:pPr>
        <w:pStyle w:val="PlainText"/>
        <w:ind w:right="-162"/>
        <w:rPr>
          <w:sz w:val="16"/>
          <w:szCs w:val="18"/>
        </w:rPr>
      </w:pPr>
    </w:p>
    <w:p w14:paraId="1C6A8CE5" w14:textId="0DAD99F4" w:rsidR="002711EF" w:rsidRDefault="002711EF" w:rsidP="00807F07">
      <w:pPr>
        <w:pStyle w:val="PlainText"/>
        <w:ind w:right="-162"/>
        <w:rPr>
          <w:sz w:val="16"/>
          <w:szCs w:val="18"/>
        </w:rPr>
      </w:pPr>
    </w:p>
    <w:p w14:paraId="57F7E69A" w14:textId="5A62EDE6" w:rsidR="00F81E27" w:rsidRDefault="00F81E27" w:rsidP="00807F07">
      <w:pPr>
        <w:pStyle w:val="PlainText"/>
        <w:ind w:right="-162"/>
        <w:rPr>
          <w:sz w:val="16"/>
          <w:szCs w:val="18"/>
        </w:rPr>
      </w:pPr>
    </w:p>
    <w:p w14:paraId="204D6740" w14:textId="641EB419" w:rsidR="00F81E27" w:rsidRDefault="00F81E27" w:rsidP="00807F07">
      <w:pPr>
        <w:pStyle w:val="PlainText"/>
        <w:ind w:right="-162"/>
        <w:rPr>
          <w:sz w:val="16"/>
          <w:szCs w:val="18"/>
        </w:rPr>
      </w:pPr>
    </w:p>
    <w:p w14:paraId="08F012E1" w14:textId="3CB60403" w:rsidR="00F81E27" w:rsidRDefault="00F81E27" w:rsidP="00807F07">
      <w:pPr>
        <w:pStyle w:val="PlainText"/>
        <w:ind w:right="-162"/>
        <w:rPr>
          <w:sz w:val="16"/>
          <w:szCs w:val="18"/>
        </w:rPr>
      </w:pPr>
    </w:p>
    <w:p w14:paraId="415DAE8F" w14:textId="77777777" w:rsidR="00F81E27" w:rsidRDefault="00F81E27" w:rsidP="00F81E27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4F25918E" w14:textId="77777777" w:rsidR="00F81E27" w:rsidRPr="00F81E27" w:rsidRDefault="00F81E27" w:rsidP="00F81E27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12757750" w14:textId="18111D4C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3F6F041D" w14:textId="77777777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20FDB463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3FFE0A5D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0FE067CE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2EFB1165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70D71513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06505B63" w14:textId="0CA776CE" w:rsidR="00606A07" w:rsidRPr="000551F9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WEDNESDAY, AUGUST 13</w:t>
      </w:r>
      <w:r w:rsidRPr="000551F9">
        <w:rPr>
          <w:b/>
          <w:bCs/>
          <w:color w:val="0000CC"/>
          <w:szCs w:val="24"/>
          <w:u w:val="single"/>
        </w:rPr>
        <w:t xml:space="preserve">, 2025 </w:t>
      </w:r>
    </w:p>
    <w:p w14:paraId="53CEA494" w14:textId="77777777" w:rsidR="00606A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398CA3C6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6373ACE2" w14:textId="77777777" w:rsidR="00606A07" w:rsidRPr="006C7C07" w:rsidRDefault="00606A07" w:rsidP="00606A07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3332"/>
        <w:gridCol w:w="5115"/>
      </w:tblGrid>
      <w:tr w:rsidR="00606A07" w:rsidRPr="00B87D02" w14:paraId="58B2544D" w14:textId="77777777" w:rsidTr="00606A07">
        <w:trPr>
          <w:trHeight w:val="576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67BC3EA7" w14:textId="77777777" w:rsidR="00606A07" w:rsidRPr="00B87D02" w:rsidRDefault="00606A07" w:rsidP="00606A07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3332" w:type="dxa"/>
            <w:shd w:val="clear" w:color="auto" w:fill="EAF1DD"/>
            <w:vAlign w:val="center"/>
          </w:tcPr>
          <w:p w14:paraId="3BBC83BB" w14:textId="77777777" w:rsidR="00606A07" w:rsidRPr="00B87D02" w:rsidRDefault="00606A07" w:rsidP="00606A07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5115" w:type="dxa"/>
            <w:shd w:val="clear" w:color="auto" w:fill="EAF1DD"/>
            <w:vAlign w:val="center"/>
          </w:tcPr>
          <w:p w14:paraId="4A166876" w14:textId="77777777" w:rsidR="00606A07" w:rsidRPr="00B87D02" w:rsidRDefault="00606A07" w:rsidP="00606A07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606A07" w:rsidRPr="00B87D02" w14:paraId="003440DF" w14:textId="77777777" w:rsidTr="00606A07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4C58FB38" w14:textId="77777777" w:rsidR="00606A07" w:rsidRPr="00B87D02" w:rsidRDefault="00606A07" w:rsidP="00606A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  <w:vAlign w:val="center"/>
          </w:tcPr>
          <w:p w14:paraId="0CAA66BE" w14:textId="77777777" w:rsidR="00606A07" w:rsidRPr="00B87D02" w:rsidRDefault="00606A07" w:rsidP="00606A07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Pr="00B87D02">
              <w:rPr>
                <w:szCs w:val="24"/>
              </w:rPr>
              <w:t xml:space="preserve"> </w:t>
            </w:r>
          </w:p>
        </w:tc>
      </w:tr>
      <w:tr w:rsidR="00606A07" w:rsidRPr="00B87D02" w14:paraId="1410FABC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6FA9672D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50E82415" w14:textId="71BDBCC5" w:rsidR="00606A07" w:rsidRPr="001A4C41" w:rsidRDefault="00606A07" w:rsidP="00606A07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Murree </w:t>
            </w:r>
          </w:p>
        </w:tc>
        <w:tc>
          <w:tcPr>
            <w:tcW w:w="5115" w:type="dxa"/>
            <w:shd w:val="clear" w:color="auto" w:fill="auto"/>
          </w:tcPr>
          <w:p w14:paraId="74BD0FB8" w14:textId="7BC8A866" w:rsidR="00606A07" w:rsidRPr="00B87D02" w:rsidRDefault="00606A07" w:rsidP="00606A0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606A07" w:rsidRPr="00B87D02" w14:paraId="5A4A09C6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6A6FBF8F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5C14B2CE" w14:textId="4F14CB3D" w:rsidR="00606A07" w:rsidRPr="003242EE" w:rsidRDefault="00606A07" w:rsidP="00606A07">
            <w:pPr>
              <w:pStyle w:val="PlainText"/>
              <w:spacing w:line="360" w:lineRule="auto"/>
              <w:rPr>
                <w:rFonts w:ascii="Times New Roman" w:eastAsia="MS Gothic" w:hAnsi="Times New Roman"/>
                <w:sz w:val="24"/>
              </w:rPr>
            </w:pPr>
            <w:r>
              <w:rPr>
                <w:rFonts w:ascii="Times New Roman" w:eastAsia="MS Gothic" w:hAnsi="Times New Roman"/>
                <w:sz w:val="24"/>
                <w:lang w:val="en-US"/>
              </w:rPr>
              <w:t xml:space="preserve">Islamabad </w:t>
            </w:r>
          </w:p>
        </w:tc>
        <w:tc>
          <w:tcPr>
            <w:tcW w:w="5115" w:type="dxa"/>
            <w:shd w:val="clear" w:color="auto" w:fill="auto"/>
          </w:tcPr>
          <w:p w14:paraId="211C6B38" w14:textId="7D97CD4D" w:rsidR="00606A07" w:rsidRPr="00D619EB" w:rsidRDefault="00606A07" w:rsidP="00606A07">
            <w:pPr>
              <w:tabs>
                <w:tab w:val="left" w:pos="1300"/>
              </w:tabs>
              <w:spacing w:line="360" w:lineRule="auto"/>
              <w:jc w:val="center"/>
            </w:pPr>
            <w:r>
              <w:t>05</w:t>
            </w:r>
          </w:p>
        </w:tc>
      </w:tr>
      <w:tr w:rsidR="00606A07" w:rsidRPr="00B87D02" w14:paraId="7B0F72D7" w14:textId="77777777" w:rsidTr="00606A07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19879D7F" w14:textId="77777777" w:rsidR="00606A07" w:rsidRPr="008308D7" w:rsidRDefault="00606A07" w:rsidP="00606A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02B1D39A" w14:textId="77777777" w:rsidR="00606A07" w:rsidRDefault="00606A07" w:rsidP="00606A07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823FD">
              <w:rPr>
                <w:b/>
                <w:szCs w:val="24"/>
              </w:rPr>
              <w:t>Khyber Pakhtunkhwa</w:t>
            </w:r>
          </w:p>
        </w:tc>
      </w:tr>
      <w:tr w:rsidR="00606A07" w:rsidRPr="00B87D02" w14:paraId="754D92A7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5FEF75AE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00828655" w14:textId="20130654" w:rsidR="00606A07" w:rsidRPr="00F81E27" w:rsidRDefault="00606A07" w:rsidP="00606A07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81E27">
              <w:rPr>
                <w:rFonts w:ascii="Times New Roman" w:eastAsia="MS Gothic" w:hAnsi="Times New Roman"/>
                <w:sz w:val="24"/>
                <w:lang w:val="en-US"/>
              </w:rPr>
              <w:t>Malam Jabba &amp; Shinkiari</w:t>
            </w:r>
          </w:p>
        </w:tc>
        <w:tc>
          <w:tcPr>
            <w:tcW w:w="5115" w:type="dxa"/>
            <w:shd w:val="clear" w:color="auto" w:fill="auto"/>
          </w:tcPr>
          <w:p w14:paraId="2A68107F" w14:textId="53D49243" w:rsidR="00606A07" w:rsidRPr="00B87D02" w:rsidRDefault="00606A07" w:rsidP="00606A0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17 each</w:t>
            </w:r>
          </w:p>
        </w:tc>
      </w:tr>
      <w:tr w:rsidR="00606A07" w:rsidRPr="00B87D02" w14:paraId="2676B47B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32C35258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0A3AB64A" w14:textId="56AA6894" w:rsidR="00606A07" w:rsidRPr="00F81E27" w:rsidRDefault="00606A07" w:rsidP="00606A07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81E27">
              <w:rPr>
                <w:rFonts w:ascii="Times New Roman" w:eastAsia="MS Gothic" w:hAnsi="Times New Roman"/>
                <w:sz w:val="24"/>
                <w:lang w:val="en-US"/>
              </w:rPr>
              <w:t xml:space="preserve">Kakul </w:t>
            </w:r>
          </w:p>
        </w:tc>
        <w:tc>
          <w:tcPr>
            <w:tcW w:w="5115" w:type="dxa"/>
            <w:shd w:val="clear" w:color="auto" w:fill="auto"/>
          </w:tcPr>
          <w:p w14:paraId="096FF0D4" w14:textId="2F65C389" w:rsidR="00606A07" w:rsidRPr="00B87D02" w:rsidRDefault="00606A07" w:rsidP="00606A0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606A07" w:rsidRPr="00B87D02" w14:paraId="7D828BA6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39237823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20C4B7E6" w14:textId="36F0E403" w:rsidR="00606A07" w:rsidRPr="00F81E27" w:rsidRDefault="00606A07" w:rsidP="00606A07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81E27">
              <w:rPr>
                <w:rFonts w:ascii="Times New Roman" w:eastAsia="MS Gothic" w:hAnsi="Times New Roman"/>
                <w:sz w:val="24"/>
                <w:lang w:val="en-US"/>
              </w:rPr>
              <w:t>Balakot</w:t>
            </w:r>
          </w:p>
        </w:tc>
        <w:tc>
          <w:tcPr>
            <w:tcW w:w="5115" w:type="dxa"/>
            <w:shd w:val="clear" w:color="auto" w:fill="auto"/>
          </w:tcPr>
          <w:p w14:paraId="35CFBC96" w14:textId="0C419CA8" w:rsidR="00606A07" w:rsidRPr="00B87D02" w:rsidRDefault="00606A07" w:rsidP="00606A0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606A07" w:rsidRPr="00B87D02" w14:paraId="0AC00909" w14:textId="77777777" w:rsidTr="00606A07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1434523F" w14:textId="0F1DF61B" w:rsidR="00606A07" w:rsidRPr="00606A07" w:rsidRDefault="00606A07" w:rsidP="00606A07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606A07">
              <w:rPr>
                <w:b/>
                <w:szCs w:val="24"/>
              </w:rPr>
              <w:t xml:space="preserve">      C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6ACB0D09" w14:textId="70CB200A" w:rsidR="00606A07" w:rsidRPr="00606A07" w:rsidRDefault="00606A07" w:rsidP="00606A07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606A07">
              <w:rPr>
                <w:rFonts w:eastAsia="MS Gothic"/>
                <w:b/>
              </w:rPr>
              <w:t>AJ&amp;K</w:t>
            </w:r>
          </w:p>
        </w:tc>
      </w:tr>
      <w:tr w:rsidR="00606A07" w:rsidRPr="00B87D02" w14:paraId="365D8813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1AB58F48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42467A39" w14:textId="66997A76" w:rsidR="00606A07" w:rsidRPr="001A4C41" w:rsidRDefault="00606A07" w:rsidP="00606A07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81E27">
              <w:rPr>
                <w:rFonts w:ascii="Times New Roman" w:eastAsia="MS Gothic" w:hAnsi="Times New Roman"/>
                <w:sz w:val="24"/>
                <w:lang w:val="en-US"/>
              </w:rPr>
              <w:t>Bandi Abbaspur</w:t>
            </w:r>
          </w:p>
        </w:tc>
        <w:tc>
          <w:tcPr>
            <w:tcW w:w="5115" w:type="dxa"/>
            <w:shd w:val="clear" w:color="auto" w:fill="auto"/>
          </w:tcPr>
          <w:p w14:paraId="24CBB7F9" w14:textId="6D0BED27" w:rsidR="00606A07" w:rsidRPr="00B87D02" w:rsidRDefault="00606A07" w:rsidP="00606A0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606A07" w:rsidRPr="00B87D02" w14:paraId="5FF59F6B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1E344096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559E8771" w14:textId="133DBBB5" w:rsidR="00606A07" w:rsidRPr="00F81E27" w:rsidRDefault="00606A07" w:rsidP="00606A07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81E27">
              <w:rPr>
                <w:rFonts w:ascii="Times New Roman" w:eastAsia="MS Gothic" w:hAnsi="Times New Roman"/>
                <w:sz w:val="24"/>
                <w:lang w:val="en-US"/>
              </w:rPr>
              <w:t xml:space="preserve">Kotli </w:t>
            </w:r>
          </w:p>
        </w:tc>
        <w:tc>
          <w:tcPr>
            <w:tcW w:w="5115" w:type="dxa"/>
            <w:shd w:val="clear" w:color="auto" w:fill="auto"/>
          </w:tcPr>
          <w:p w14:paraId="3DBEE8CC" w14:textId="7B854BDE" w:rsidR="00606A07" w:rsidRPr="00B87D02" w:rsidRDefault="00606A07" w:rsidP="00606A0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606A07" w:rsidRPr="00B87D02" w14:paraId="2C6035B4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2A8DDF4D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1FBC48FE" w14:textId="6EBA96EF" w:rsidR="00606A07" w:rsidRPr="00F81E27" w:rsidRDefault="00606A07" w:rsidP="00606A07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81E27">
              <w:rPr>
                <w:rFonts w:ascii="Times New Roman" w:eastAsia="MS Gothic" w:hAnsi="Times New Roman"/>
                <w:sz w:val="24"/>
                <w:lang w:val="en-US"/>
              </w:rPr>
              <w:t xml:space="preserve">Azad Pattan </w:t>
            </w:r>
          </w:p>
        </w:tc>
        <w:tc>
          <w:tcPr>
            <w:tcW w:w="5115" w:type="dxa"/>
            <w:shd w:val="clear" w:color="auto" w:fill="auto"/>
          </w:tcPr>
          <w:p w14:paraId="1548FEB5" w14:textId="32EBA9AD" w:rsidR="00606A07" w:rsidRPr="00B87D02" w:rsidRDefault="00606A07" w:rsidP="00606A0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606A07" w:rsidRPr="00B87D02" w14:paraId="440B80CF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4A3EB481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629F8B6F" w14:textId="2D70E24C" w:rsidR="00606A07" w:rsidRPr="00F81E27" w:rsidRDefault="00606A07" w:rsidP="00606A07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81E27">
              <w:rPr>
                <w:rFonts w:ascii="Times New Roman" w:eastAsia="MS Gothic" w:hAnsi="Times New Roman"/>
                <w:sz w:val="24"/>
                <w:lang w:val="en-US"/>
              </w:rPr>
              <w:t>Rawalakot</w:t>
            </w:r>
          </w:p>
        </w:tc>
        <w:tc>
          <w:tcPr>
            <w:tcW w:w="5115" w:type="dxa"/>
            <w:shd w:val="clear" w:color="auto" w:fill="auto"/>
          </w:tcPr>
          <w:p w14:paraId="1DB5019C" w14:textId="296425F6" w:rsidR="00606A07" w:rsidRPr="00B87D02" w:rsidRDefault="00606A07" w:rsidP="00606A0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606A07" w:rsidRPr="00B87D02" w14:paraId="7941CCD7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08595573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662FE4DB" w14:textId="11E35747" w:rsidR="00606A07" w:rsidRPr="00F81E27" w:rsidRDefault="00606A07" w:rsidP="00606A07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81E27">
              <w:rPr>
                <w:rFonts w:ascii="Times New Roman" w:eastAsia="MS Gothic" w:hAnsi="Times New Roman"/>
                <w:sz w:val="24"/>
                <w:lang w:val="en-US"/>
              </w:rPr>
              <w:t xml:space="preserve">Muzaffarabad </w:t>
            </w:r>
          </w:p>
        </w:tc>
        <w:tc>
          <w:tcPr>
            <w:tcW w:w="5115" w:type="dxa"/>
            <w:shd w:val="clear" w:color="auto" w:fill="auto"/>
          </w:tcPr>
          <w:p w14:paraId="566B9BB8" w14:textId="01E90938" w:rsidR="00606A07" w:rsidRPr="00B87D02" w:rsidRDefault="00606A07" w:rsidP="00606A0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606A07" w:rsidRPr="00B87D02" w14:paraId="230BE2D5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6C5C3CA1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298ED551" w14:textId="0507A3F8" w:rsidR="00606A07" w:rsidRPr="00F81E27" w:rsidRDefault="00606A07" w:rsidP="00606A07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F81E27">
              <w:rPr>
                <w:rFonts w:ascii="Times New Roman" w:eastAsia="MS Gothic" w:hAnsi="Times New Roman"/>
                <w:sz w:val="24"/>
                <w:lang w:val="en-US"/>
              </w:rPr>
              <w:t xml:space="preserve">Panjera </w:t>
            </w:r>
          </w:p>
        </w:tc>
        <w:tc>
          <w:tcPr>
            <w:tcW w:w="5115" w:type="dxa"/>
            <w:shd w:val="clear" w:color="auto" w:fill="auto"/>
          </w:tcPr>
          <w:p w14:paraId="679A3C65" w14:textId="22015971" w:rsidR="00606A07" w:rsidRPr="00B87D02" w:rsidRDefault="00606A07" w:rsidP="00606A0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606A07" w:rsidRPr="00B87D02" w14:paraId="288F6C17" w14:textId="77777777" w:rsidTr="00606A07">
        <w:trPr>
          <w:trHeight w:val="576"/>
          <w:jc w:val="center"/>
        </w:trPr>
        <w:tc>
          <w:tcPr>
            <w:tcW w:w="978" w:type="dxa"/>
            <w:vAlign w:val="center"/>
          </w:tcPr>
          <w:p w14:paraId="01F90CF7" w14:textId="77777777" w:rsidR="00606A07" w:rsidRPr="00B87D02" w:rsidRDefault="00606A07" w:rsidP="00606A0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4A7319A6" w14:textId="0320D2E4" w:rsidR="00606A07" w:rsidRPr="00F81E27" w:rsidRDefault="00606A07" w:rsidP="00606A07">
            <w:pPr>
              <w:pStyle w:val="PlainText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606A07">
              <w:rPr>
                <w:rFonts w:ascii="Times New Roman" w:eastAsia="MS Gothic" w:hAnsi="Times New Roman"/>
                <w:sz w:val="24"/>
                <w:lang w:val="en-US"/>
              </w:rPr>
              <w:t>Garhi Dopatta</w:t>
            </w:r>
          </w:p>
        </w:tc>
        <w:tc>
          <w:tcPr>
            <w:tcW w:w="5115" w:type="dxa"/>
            <w:shd w:val="clear" w:color="auto" w:fill="auto"/>
          </w:tcPr>
          <w:p w14:paraId="3CABDECE" w14:textId="51F02F6E" w:rsidR="00606A07" w:rsidRPr="00B87D02" w:rsidRDefault="00606A07" w:rsidP="00606A07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606A07" w:rsidRPr="00B87D02" w14:paraId="5686A701" w14:textId="77777777" w:rsidTr="00606A07">
        <w:trPr>
          <w:trHeight w:val="576"/>
          <w:jc w:val="center"/>
        </w:trPr>
        <w:tc>
          <w:tcPr>
            <w:tcW w:w="9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A18B8" w14:textId="77777777" w:rsidR="00606A07" w:rsidRDefault="00606A07" w:rsidP="00606A07">
            <w:pPr>
              <w:spacing w:line="360" w:lineRule="auto"/>
              <w:rPr>
                <w:b/>
                <w:sz w:val="20"/>
                <w:szCs w:val="24"/>
              </w:rPr>
            </w:pPr>
          </w:p>
          <w:p w14:paraId="78D3202F" w14:textId="77777777" w:rsidR="00606A07" w:rsidRPr="00B87D02" w:rsidRDefault="00606A07" w:rsidP="00606A07">
            <w:pPr>
              <w:spacing w:line="36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06C1BBFD" w14:textId="77777777" w:rsidR="00606A07" w:rsidRDefault="00606A07" w:rsidP="00606A07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606A07" w:rsidSect="00695CEB">
      <w:footerReference w:type="default" r:id="rId12"/>
      <w:pgSz w:w="12240" w:h="16704" w:code="1"/>
      <w:pgMar w:top="9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4DCDE" w14:textId="77777777" w:rsidR="002413CF" w:rsidRDefault="002413CF">
      <w:r>
        <w:separator/>
      </w:r>
    </w:p>
  </w:endnote>
  <w:endnote w:type="continuationSeparator" w:id="0">
    <w:p w14:paraId="2E0808B1" w14:textId="77777777" w:rsidR="002413CF" w:rsidRDefault="0024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17FFBC57" w:rsidR="00606A07" w:rsidRDefault="00606A0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E5A5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E5A5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13BAB" w14:textId="77777777" w:rsidR="002413CF" w:rsidRDefault="002413CF">
      <w:r>
        <w:separator/>
      </w:r>
    </w:p>
  </w:footnote>
  <w:footnote w:type="continuationSeparator" w:id="0">
    <w:p w14:paraId="03573433" w14:textId="77777777" w:rsidR="002413CF" w:rsidRDefault="00241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3280F"/>
    <w:multiLevelType w:val="hybridMultilevel"/>
    <w:tmpl w:val="E3B2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B175F3"/>
    <w:multiLevelType w:val="hybridMultilevel"/>
    <w:tmpl w:val="5B14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275763"/>
    <w:multiLevelType w:val="hybridMultilevel"/>
    <w:tmpl w:val="9E3E236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1B0FD5"/>
    <w:multiLevelType w:val="hybridMultilevel"/>
    <w:tmpl w:val="3502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DB2F16"/>
    <w:multiLevelType w:val="hybridMultilevel"/>
    <w:tmpl w:val="36163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5F5B70"/>
    <w:multiLevelType w:val="hybridMultilevel"/>
    <w:tmpl w:val="6030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C208CB"/>
    <w:multiLevelType w:val="hybridMultilevel"/>
    <w:tmpl w:val="F1F4E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293052"/>
    <w:multiLevelType w:val="hybridMultilevel"/>
    <w:tmpl w:val="E6784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7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B47F2B"/>
    <w:multiLevelType w:val="hybridMultilevel"/>
    <w:tmpl w:val="F568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5">
    <w:nsid w:val="7D340342"/>
    <w:multiLevelType w:val="hybridMultilevel"/>
    <w:tmpl w:val="6352A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4066EE"/>
    <w:multiLevelType w:val="hybridMultilevel"/>
    <w:tmpl w:val="EF5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751674"/>
    <w:multiLevelType w:val="hybridMultilevel"/>
    <w:tmpl w:val="20F6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37"/>
  </w:num>
  <w:num w:numId="5">
    <w:abstractNumId w:val="19"/>
  </w:num>
  <w:num w:numId="6">
    <w:abstractNumId w:val="9"/>
  </w:num>
  <w:num w:numId="7">
    <w:abstractNumId w:val="44"/>
  </w:num>
  <w:num w:numId="8">
    <w:abstractNumId w:val="10"/>
  </w:num>
  <w:num w:numId="9">
    <w:abstractNumId w:val="21"/>
  </w:num>
  <w:num w:numId="10">
    <w:abstractNumId w:val="6"/>
  </w:num>
  <w:num w:numId="11">
    <w:abstractNumId w:val="33"/>
  </w:num>
  <w:num w:numId="12">
    <w:abstractNumId w:val="22"/>
  </w:num>
  <w:num w:numId="13">
    <w:abstractNumId w:val="42"/>
  </w:num>
  <w:num w:numId="14">
    <w:abstractNumId w:val="34"/>
  </w:num>
  <w:num w:numId="15">
    <w:abstractNumId w:val="7"/>
  </w:num>
  <w:num w:numId="16">
    <w:abstractNumId w:val="16"/>
  </w:num>
  <w:num w:numId="17">
    <w:abstractNumId w:val="48"/>
  </w:num>
  <w:num w:numId="18">
    <w:abstractNumId w:val="29"/>
  </w:num>
  <w:num w:numId="19">
    <w:abstractNumId w:val="0"/>
  </w:num>
  <w:num w:numId="20">
    <w:abstractNumId w:val="28"/>
  </w:num>
  <w:num w:numId="21">
    <w:abstractNumId w:val="38"/>
  </w:num>
  <w:num w:numId="22">
    <w:abstractNumId w:val="41"/>
  </w:num>
  <w:num w:numId="23">
    <w:abstractNumId w:val="5"/>
  </w:num>
  <w:num w:numId="24">
    <w:abstractNumId w:val="25"/>
  </w:num>
  <w:num w:numId="25">
    <w:abstractNumId w:val="27"/>
  </w:num>
  <w:num w:numId="26">
    <w:abstractNumId w:val="43"/>
  </w:num>
  <w:num w:numId="27">
    <w:abstractNumId w:val="32"/>
  </w:num>
  <w:num w:numId="28">
    <w:abstractNumId w:val="40"/>
  </w:num>
  <w:num w:numId="29">
    <w:abstractNumId w:val="1"/>
  </w:num>
  <w:num w:numId="30">
    <w:abstractNumId w:val="31"/>
  </w:num>
  <w:num w:numId="31">
    <w:abstractNumId w:val="35"/>
  </w:num>
  <w:num w:numId="32">
    <w:abstractNumId w:val="12"/>
  </w:num>
  <w:num w:numId="33">
    <w:abstractNumId w:val="2"/>
  </w:num>
  <w:num w:numId="34">
    <w:abstractNumId w:val="13"/>
  </w:num>
  <w:num w:numId="35">
    <w:abstractNumId w:val="14"/>
  </w:num>
  <w:num w:numId="36">
    <w:abstractNumId w:val="30"/>
  </w:num>
  <w:num w:numId="37">
    <w:abstractNumId w:val="4"/>
  </w:num>
  <w:num w:numId="38">
    <w:abstractNumId w:val="46"/>
  </w:num>
  <w:num w:numId="39">
    <w:abstractNumId w:val="47"/>
  </w:num>
  <w:num w:numId="40">
    <w:abstractNumId w:val="23"/>
  </w:num>
  <w:num w:numId="41">
    <w:abstractNumId w:val="17"/>
  </w:num>
  <w:num w:numId="42">
    <w:abstractNumId w:val="39"/>
  </w:num>
  <w:num w:numId="43">
    <w:abstractNumId w:val="45"/>
  </w:num>
  <w:num w:numId="44">
    <w:abstractNumId w:val="26"/>
  </w:num>
  <w:num w:numId="45">
    <w:abstractNumId w:val="8"/>
  </w:num>
  <w:num w:numId="46">
    <w:abstractNumId w:val="3"/>
  </w:num>
  <w:num w:numId="47">
    <w:abstractNumId w:val="24"/>
  </w:num>
  <w:num w:numId="48">
    <w:abstractNumId w:val="18"/>
  </w:num>
  <w:num w:numId="49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1F9C"/>
    <w:rsid w:val="00172067"/>
    <w:rsid w:val="001723B7"/>
    <w:rsid w:val="001724FF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231B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9A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10B"/>
    <w:rsid w:val="005F7259"/>
    <w:rsid w:val="005F772E"/>
    <w:rsid w:val="005F7786"/>
    <w:rsid w:val="005F7A80"/>
    <w:rsid w:val="005F7C29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A07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622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729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0A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1E27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52E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16852-3767-4B88-A5BB-FBA50AE5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10</cp:revision>
  <cp:lastPrinted>2025-08-13T10:01:00Z</cp:lastPrinted>
  <dcterms:created xsi:type="dcterms:W3CDTF">2025-08-13T04:55:00Z</dcterms:created>
  <dcterms:modified xsi:type="dcterms:W3CDTF">2025-08-13T10:11:00Z</dcterms:modified>
</cp:coreProperties>
</file>